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F1B04" w14:textId="4426F390" w:rsidR="00606176" w:rsidRDefault="46D10B59" w:rsidP="007B5CBB">
      <w:pPr>
        <w:spacing w:after="17"/>
        <w:jc w:val="center"/>
        <w:rPr>
          <w:rFonts w:ascii="Helvetica" w:eastAsia="Helvetica" w:hAnsi="Helvetica" w:cs="Helvetica"/>
          <w:b/>
          <w:bCs/>
          <w:color w:val="000000" w:themeColor="text1"/>
          <w:sz w:val="18"/>
          <w:szCs w:val="18"/>
        </w:rPr>
      </w:pPr>
      <w:r w:rsidRPr="63E8C095">
        <w:rPr>
          <w:rFonts w:ascii="Helvetica" w:eastAsia="Helvetica" w:hAnsi="Helvetica" w:cs="Helvetica"/>
          <w:b/>
          <w:bCs/>
          <w:color w:val="000000" w:themeColor="text1"/>
          <w:sz w:val="18"/>
          <w:szCs w:val="18"/>
        </w:rPr>
        <w:t>Términos y condiciones de participación</w:t>
      </w:r>
    </w:p>
    <w:p w14:paraId="7B3CBCCA" w14:textId="255AB707" w:rsidR="00606176" w:rsidRDefault="46D10B59" w:rsidP="007B5CBB">
      <w:pPr>
        <w:spacing w:after="17"/>
        <w:jc w:val="center"/>
        <w:rPr>
          <w:rFonts w:ascii="Helvetica" w:eastAsia="Helvetica" w:hAnsi="Helvetica" w:cs="Helvetica"/>
          <w:b/>
          <w:bCs/>
          <w:color w:val="000000" w:themeColor="text1"/>
          <w:sz w:val="18"/>
          <w:szCs w:val="18"/>
        </w:rPr>
      </w:pPr>
      <w:r w:rsidRPr="63E8C095">
        <w:rPr>
          <w:rFonts w:ascii="Helvetica" w:eastAsia="Helvetica" w:hAnsi="Helvetica" w:cs="Helvetica"/>
          <w:b/>
          <w:bCs/>
          <w:color w:val="000000" w:themeColor="text1"/>
          <w:sz w:val="18"/>
          <w:szCs w:val="18"/>
        </w:rPr>
        <w:t xml:space="preserve">“SORTEO </w:t>
      </w:r>
      <w:r w:rsidR="00042762">
        <w:rPr>
          <w:rFonts w:ascii="Helvetica" w:eastAsia="Helvetica" w:hAnsi="Helvetica" w:cs="Helvetica"/>
          <w:b/>
          <w:bCs/>
          <w:color w:val="000000" w:themeColor="text1"/>
          <w:sz w:val="18"/>
          <w:szCs w:val="18"/>
        </w:rPr>
        <w:t>OBRA DE THOMAS HOEPKER</w:t>
      </w:r>
      <w:r w:rsidRPr="63E8C095">
        <w:rPr>
          <w:rFonts w:ascii="Helvetica" w:eastAsia="Helvetica" w:hAnsi="Helvetica" w:cs="Helvetica"/>
          <w:b/>
          <w:bCs/>
          <w:color w:val="000000" w:themeColor="text1"/>
          <w:sz w:val="18"/>
          <w:szCs w:val="18"/>
        </w:rPr>
        <w:t>”</w:t>
      </w:r>
    </w:p>
    <w:p w14:paraId="22E50CD7" w14:textId="34954ED0" w:rsidR="00606176" w:rsidRDefault="00606176" w:rsidP="63E8C095">
      <w:pPr>
        <w:spacing w:after="17"/>
        <w:ind w:left="1956"/>
      </w:pPr>
    </w:p>
    <w:p w14:paraId="6D3A1DB6" w14:textId="37E85DB0" w:rsidR="00606176" w:rsidRDefault="00606176" w:rsidP="63E8C095">
      <w:pPr>
        <w:spacing w:after="0"/>
        <w:ind w:left="1956"/>
        <w:jc w:val="center"/>
      </w:pPr>
    </w:p>
    <w:p w14:paraId="03D8AC38" w14:textId="6B3BEB8E" w:rsidR="00606176" w:rsidRDefault="00606176" w:rsidP="63E8C095">
      <w:pPr>
        <w:spacing w:after="8"/>
      </w:pPr>
    </w:p>
    <w:p w14:paraId="35D64056" w14:textId="6093F636" w:rsidR="00606176" w:rsidRDefault="46D10B59" w:rsidP="63E8C095">
      <w:pPr>
        <w:spacing w:after="8"/>
      </w:pPr>
      <w:r w:rsidRPr="63E8C095">
        <w:rPr>
          <w:rFonts w:ascii="Helvetica" w:eastAsia="Helvetica" w:hAnsi="Helvetica" w:cs="Helvetica"/>
          <w:b/>
          <w:bCs/>
          <w:color w:val="000000" w:themeColor="text1"/>
          <w:sz w:val="20"/>
          <w:szCs w:val="20"/>
        </w:rPr>
        <w:t xml:space="preserve">Leica Camera Iberia S.L. convoca el “Sorteo </w:t>
      </w:r>
      <w:r w:rsidR="00AB3B07">
        <w:rPr>
          <w:rFonts w:ascii="Helvetica" w:eastAsia="Helvetica" w:hAnsi="Helvetica" w:cs="Helvetica"/>
          <w:b/>
          <w:bCs/>
          <w:color w:val="000000" w:themeColor="text1"/>
          <w:sz w:val="20"/>
          <w:szCs w:val="20"/>
        </w:rPr>
        <w:t xml:space="preserve">Obra Thomas </w:t>
      </w:r>
      <w:proofErr w:type="spellStart"/>
      <w:r w:rsidR="00AB3B07">
        <w:rPr>
          <w:rFonts w:ascii="Helvetica" w:eastAsia="Helvetica" w:hAnsi="Helvetica" w:cs="Helvetica"/>
          <w:b/>
          <w:bCs/>
          <w:color w:val="000000" w:themeColor="text1"/>
          <w:sz w:val="20"/>
          <w:szCs w:val="20"/>
        </w:rPr>
        <w:t>Hoepker</w:t>
      </w:r>
      <w:proofErr w:type="spellEnd"/>
      <w:r w:rsidRPr="63E8C095">
        <w:rPr>
          <w:rFonts w:ascii="Helvetica" w:eastAsia="Helvetica" w:hAnsi="Helvetica" w:cs="Helvetica"/>
          <w:b/>
          <w:bCs/>
          <w:color w:val="000000" w:themeColor="text1"/>
          <w:sz w:val="20"/>
          <w:szCs w:val="20"/>
        </w:rPr>
        <w:t xml:space="preserve">” y sortea </w:t>
      </w:r>
      <w:r w:rsidR="00AB3B07">
        <w:rPr>
          <w:rFonts w:ascii="Helvetica" w:eastAsia="Helvetica" w:hAnsi="Helvetica" w:cs="Helvetica"/>
          <w:b/>
          <w:bCs/>
          <w:color w:val="000000" w:themeColor="text1"/>
          <w:sz w:val="20"/>
          <w:szCs w:val="20"/>
        </w:rPr>
        <w:t xml:space="preserve">la obra del fotógrafo alemán </w:t>
      </w:r>
      <w:r w:rsidR="00AB3B07" w:rsidRPr="00AB3B07">
        <w:rPr>
          <w:rFonts w:ascii="Helvetica" w:eastAsia="Helvetica" w:hAnsi="Helvetica" w:cs="Helvetica"/>
          <w:b/>
          <w:bCs/>
          <w:color w:val="000000" w:themeColor="text1"/>
          <w:sz w:val="20"/>
          <w:szCs w:val="20"/>
        </w:rPr>
        <w:t>“Anuncio y pasajeros en un autobús. Ciudad de Nueva York, 1963”</w:t>
      </w:r>
      <w:r w:rsidR="00AB3B07">
        <w:rPr>
          <w:rFonts w:ascii="Helvetica" w:eastAsia="Helvetica" w:hAnsi="Helvetica" w:cs="Helvetica"/>
          <w:b/>
          <w:bCs/>
          <w:color w:val="000000" w:themeColor="text1"/>
          <w:sz w:val="20"/>
          <w:szCs w:val="20"/>
        </w:rPr>
        <w:t xml:space="preserve"> </w:t>
      </w:r>
      <w:r w:rsidRPr="63E8C095">
        <w:rPr>
          <w:rFonts w:ascii="Helvetica" w:eastAsia="Helvetica" w:hAnsi="Helvetica" w:cs="Helvetica"/>
          <w:b/>
          <w:bCs/>
          <w:color w:val="000000" w:themeColor="text1"/>
          <w:sz w:val="20"/>
          <w:szCs w:val="20"/>
        </w:rPr>
        <w:t>entre participantes mayores de 18 años y residentes en España.</w:t>
      </w:r>
    </w:p>
    <w:p w14:paraId="0AAE2EF8" w14:textId="522F17A5" w:rsidR="00606176" w:rsidRDefault="00606176" w:rsidP="63E8C095">
      <w:pPr>
        <w:spacing w:after="0"/>
      </w:pPr>
    </w:p>
    <w:p w14:paraId="595093E3" w14:textId="4BF8E4C9" w:rsidR="00606176" w:rsidRDefault="46D10B59" w:rsidP="63E8C095">
      <w:pPr>
        <w:spacing w:after="137"/>
        <w:ind w:left="75"/>
      </w:pPr>
      <w:r w:rsidRPr="63E8C095">
        <w:rPr>
          <w:rFonts w:ascii="Helvetica" w:eastAsia="Helvetica" w:hAnsi="Helvetica" w:cs="Helvetica"/>
          <w:b/>
          <w:bCs/>
          <w:color w:val="000000" w:themeColor="text1"/>
          <w:sz w:val="16"/>
          <w:szCs w:val="16"/>
        </w:rPr>
        <w:t>1ª.- Requisitos participación:</w:t>
      </w:r>
    </w:p>
    <w:p w14:paraId="41F69071" w14:textId="2C4B0DFD" w:rsidR="00606176" w:rsidRDefault="46D10B59" w:rsidP="63E8C095">
      <w:pPr>
        <w:spacing w:after="120"/>
        <w:ind w:left="75"/>
      </w:pPr>
      <w:r w:rsidRPr="63E8C095">
        <w:rPr>
          <w:rFonts w:ascii="Helvetica" w:eastAsia="Helvetica" w:hAnsi="Helvetica" w:cs="Helvetica"/>
          <w:color w:val="000000" w:themeColor="text1"/>
          <w:sz w:val="16"/>
          <w:szCs w:val="16"/>
        </w:rPr>
        <w:t>Podrán participar en el sorteo todas aquellas personas físicas mayores de 18 años, que cumplan los siguientes requisitos:</w:t>
      </w:r>
    </w:p>
    <w:p w14:paraId="1F630275" w14:textId="3205F9BF" w:rsidR="00606176" w:rsidRDefault="46D10B59" w:rsidP="63E8C095">
      <w:pPr>
        <w:spacing w:after="121"/>
        <w:ind w:left="75"/>
      </w:pPr>
      <w:r w:rsidRPr="63E8C095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1.1.- Suscribirse a la </w:t>
      </w:r>
      <w:proofErr w:type="spellStart"/>
      <w:r w:rsidRPr="63E8C095">
        <w:rPr>
          <w:rFonts w:ascii="Helvetica" w:eastAsia="Helvetica" w:hAnsi="Helvetica" w:cs="Helvetica"/>
          <w:color w:val="000000" w:themeColor="text1"/>
          <w:sz w:val="16"/>
          <w:szCs w:val="16"/>
        </w:rPr>
        <w:t>newsletter</w:t>
      </w:r>
      <w:proofErr w:type="spellEnd"/>
      <w:r w:rsidRPr="63E8C095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 de Leica Camera. Para ello, deben acceder a la página web del sorteo y cumplimentar el registro.</w:t>
      </w:r>
    </w:p>
    <w:p w14:paraId="468827A3" w14:textId="3B071507" w:rsidR="00606176" w:rsidRDefault="46D10B59" w:rsidP="00925171">
      <w:pPr>
        <w:spacing w:after="137"/>
        <w:ind w:left="75"/>
        <w:rPr>
          <w:rFonts w:ascii="Helvetica" w:eastAsia="Helvetica" w:hAnsi="Helvetica" w:cs="Helvetica"/>
          <w:color w:val="000000" w:themeColor="text1"/>
          <w:sz w:val="16"/>
          <w:szCs w:val="16"/>
        </w:rPr>
      </w:pPr>
      <w:r w:rsidRPr="63E8C095">
        <w:rPr>
          <w:rFonts w:ascii="Helvetica" w:eastAsia="Helvetica" w:hAnsi="Helvetica" w:cs="Helvetica"/>
          <w:color w:val="000000" w:themeColor="text1"/>
          <w:sz w:val="16"/>
          <w:szCs w:val="16"/>
        </w:rPr>
        <w:t>1.2.- Confirmar suscripción al boletín de noticias de Leica cuando reciban email pidiendo confirmación.</w:t>
      </w:r>
    </w:p>
    <w:p w14:paraId="60428A6C" w14:textId="77777777" w:rsidR="005C3445" w:rsidRDefault="005C3445" w:rsidP="00925171">
      <w:pPr>
        <w:spacing w:after="137"/>
        <w:ind w:left="75"/>
      </w:pPr>
    </w:p>
    <w:p w14:paraId="7A973028" w14:textId="64758822" w:rsidR="00606176" w:rsidRDefault="46D10B59" w:rsidP="63E8C095">
      <w:pPr>
        <w:spacing w:after="137"/>
        <w:ind w:left="75"/>
      </w:pPr>
      <w:r w:rsidRPr="63E8C095">
        <w:rPr>
          <w:rFonts w:ascii="Helvetica" w:eastAsia="Helvetica" w:hAnsi="Helvetica" w:cs="Helvetica"/>
          <w:b/>
          <w:bCs/>
          <w:color w:val="000000" w:themeColor="text1"/>
          <w:sz w:val="16"/>
          <w:szCs w:val="16"/>
        </w:rPr>
        <w:t>2ª.- Premio:</w:t>
      </w:r>
    </w:p>
    <w:p w14:paraId="33AB22CE" w14:textId="2200E782" w:rsidR="00606176" w:rsidRDefault="46D10B59" w:rsidP="63E8C095">
      <w:pPr>
        <w:spacing w:after="137"/>
        <w:ind w:left="75"/>
      </w:pPr>
      <w:r w:rsidRPr="63E8C095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Se </w:t>
      </w:r>
      <w:r w:rsidR="005C3445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sorteará </w:t>
      </w:r>
      <w:r w:rsidR="005C3445" w:rsidRPr="005C3445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la </w:t>
      </w:r>
      <w:r w:rsidR="005C3445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última unidad de la </w:t>
      </w:r>
      <w:r w:rsidR="005C3445" w:rsidRPr="005C3445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obra del fotógrafo </w:t>
      </w:r>
      <w:r w:rsidR="005C3445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Thomas </w:t>
      </w:r>
      <w:proofErr w:type="spellStart"/>
      <w:r w:rsidR="005C3445">
        <w:rPr>
          <w:rFonts w:ascii="Helvetica" w:eastAsia="Helvetica" w:hAnsi="Helvetica" w:cs="Helvetica"/>
          <w:color w:val="000000" w:themeColor="text1"/>
          <w:sz w:val="16"/>
          <w:szCs w:val="16"/>
        </w:rPr>
        <w:t>Hoepker</w:t>
      </w:r>
      <w:proofErr w:type="spellEnd"/>
      <w:r w:rsidR="005C3445" w:rsidRPr="005C3445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 “Anuncio y pasajeros en un autobús. Ciudad de Nueva York, 1963”</w:t>
      </w:r>
      <w:r w:rsidR="00E36545">
        <w:rPr>
          <w:rFonts w:ascii="Helvetica" w:eastAsia="Helvetica" w:hAnsi="Helvetica" w:cs="Helvetica"/>
          <w:color w:val="000000" w:themeColor="text1"/>
          <w:sz w:val="16"/>
          <w:szCs w:val="16"/>
        </w:rPr>
        <w:t>, valorada en</w:t>
      </w:r>
      <w:r w:rsidR="0092353F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 </w:t>
      </w:r>
      <w:r w:rsidR="00E36545" w:rsidRPr="00E36545">
        <w:rPr>
          <w:rFonts w:ascii="Helvetica" w:eastAsia="Helvetica" w:hAnsi="Helvetica" w:cs="Helvetica"/>
          <w:color w:val="000000" w:themeColor="text1"/>
          <w:sz w:val="16"/>
          <w:szCs w:val="16"/>
        </w:rPr>
        <w:t>1.250,00€ +IVA</w:t>
      </w:r>
      <w:r w:rsidR="00E36545">
        <w:rPr>
          <w:rFonts w:ascii="Helvetica" w:eastAsia="Helvetica" w:hAnsi="Helvetica" w:cs="Helvetica"/>
          <w:color w:val="000000" w:themeColor="text1"/>
          <w:sz w:val="16"/>
          <w:szCs w:val="16"/>
        </w:rPr>
        <w:t>.</w:t>
      </w:r>
    </w:p>
    <w:p w14:paraId="61C0B3C9" w14:textId="3EE6F1DA" w:rsidR="00606176" w:rsidRDefault="005C3445" w:rsidP="63E8C095">
      <w:pPr>
        <w:spacing w:after="137"/>
        <w:ind w:left="75"/>
      </w:pPr>
      <w:r>
        <w:rPr>
          <w:rFonts w:ascii="Helvetica" w:eastAsia="Helvetica" w:hAnsi="Helvetica" w:cs="Helvetica"/>
          <w:color w:val="000000" w:themeColor="text1"/>
          <w:sz w:val="16"/>
          <w:szCs w:val="16"/>
        </w:rPr>
        <w:t>Solo</w:t>
      </w:r>
      <w:r w:rsidR="46D10B59" w:rsidRPr="63E8C095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 se admite un email por persona física.</w:t>
      </w:r>
    </w:p>
    <w:p w14:paraId="42954915" w14:textId="2A7F3C30" w:rsidR="00606176" w:rsidRDefault="005C3445" w:rsidP="63E8C095">
      <w:pPr>
        <w:spacing w:after="0"/>
        <w:ind w:left="75"/>
      </w:pPr>
      <w:r>
        <w:rPr>
          <w:rFonts w:ascii="Helvetica" w:eastAsia="Helvetica" w:hAnsi="Helvetica" w:cs="Helvetica"/>
          <w:color w:val="000000" w:themeColor="text1"/>
          <w:sz w:val="16"/>
          <w:szCs w:val="16"/>
        </w:rPr>
        <w:t>El ganador</w:t>
      </w:r>
      <w:r w:rsidR="46D10B59" w:rsidRPr="63E8C095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 recibirá la </w:t>
      </w:r>
      <w:r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obra de Thomas </w:t>
      </w:r>
      <w:proofErr w:type="spellStart"/>
      <w:r>
        <w:rPr>
          <w:rFonts w:ascii="Helvetica" w:eastAsia="Helvetica" w:hAnsi="Helvetica" w:cs="Helvetica"/>
          <w:color w:val="000000" w:themeColor="text1"/>
          <w:sz w:val="16"/>
          <w:szCs w:val="16"/>
        </w:rPr>
        <w:t>Hoepker</w:t>
      </w:r>
      <w:proofErr w:type="spellEnd"/>
      <w:r w:rsidR="46D10B59" w:rsidRPr="63E8C095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 en Leica Store Madri</w:t>
      </w:r>
      <w:r w:rsidR="46D10B59" w:rsidRPr="00DE3C67">
        <w:rPr>
          <w:rFonts w:ascii="Helvetica" w:eastAsia="Helvetica" w:hAnsi="Helvetica" w:cs="Helvetica"/>
          <w:color w:val="000000" w:themeColor="text1"/>
          <w:sz w:val="16"/>
          <w:szCs w:val="16"/>
        </w:rPr>
        <w:t>d o se enviará a la dirección que indiquen en península</w:t>
      </w:r>
      <w:r w:rsidR="0051647D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 o </w:t>
      </w:r>
      <w:r w:rsidR="46D10B59" w:rsidRPr="00DE3C67">
        <w:rPr>
          <w:rFonts w:ascii="Helvetica" w:eastAsia="Helvetica" w:hAnsi="Helvetica" w:cs="Helvetica"/>
          <w:color w:val="000000" w:themeColor="text1"/>
          <w:sz w:val="16"/>
          <w:szCs w:val="16"/>
        </w:rPr>
        <w:t>islas Baleares</w:t>
      </w:r>
      <w:r w:rsidR="00A55392">
        <w:rPr>
          <w:rFonts w:ascii="Helvetica" w:eastAsia="Helvetica" w:hAnsi="Helvetica" w:cs="Helvetica"/>
          <w:color w:val="000000" w:themeColor="text1"/>
          <w:sz w:val="16"/>
          <w:szCs w:val="16"/>
        </w:rPr>
        <w:t>.</w:t>
      </w:r>
    </w:p>
    <w:p w14:paraId="466008C1" w14:textId="10C6FAD9" w:rsidR="00606176" w:rsidRDefault="00606176" w:rsidP="63E8C095">
      <w:pPr>
        <w:spacing w:after="0"/>
      </w:pPr>
    </w:p>
    <w:p w14:paraId="3810F83A" w14:textId="497D8559" w:rsidR="00606176" w:rsidRDefault="46D10B59" w:rsidP="63E8C095">
      <w:pPr>
        <w:spacing w:after="137"/>
        <w:ind w:left="75"/>
      </w:pPr>
      <w:r w:rsidRPr="63E8C095">
        <w:rPr>
          <w:rFonts w:ascii="Helvetica" w:eastAsia="Helvetica" w:hAnsi="Helvetica" w:cs="Helvetica"/>
          <w:b/>
          <w:bCs/>
          <w:color w:val="000000" w:themeColor="text1"/>
          <w:sz w:val="16"/>
          <w:szCs w:val="16"/>
        </w:rPr>
        <w:t>3ª.- Plazos:</w:t>
      </w:r>
    </w:p>
    <w:p w14:paraId="2D17AA26" w14:textId="0DADDF14" w:rsidR="00606176" w:rsidRDefault="46D10B59" w:rsidP="63E8C095">
      <w:pPr>
        <w:spacing w:after="0"/>
        <w:ind w:left="75"/>
      </w:pPr>
      <w:r w:rsidRPr="63E8C095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Participarán automáticamente en el sorteo todos los participantes que cumplan los requisitos del punto 1 entre el </w:t>
      </w:r>
      <w:r w:rsidR="00F02CA8">
        <w:rPr>
          <w:rFonts w:ascii="Helvetica" w:eastAsia="Helvetica" w:hAnsi="Helvetica" w:cs="Helvetica"/>
          <w:color w:val="000000" w:themeColor="text1"/>
          <w:sz w:val="16"/>
          <w:szCs w:val="16"/>
        </w:rPr>
        <w:t>4</w:t>
      </w:r>
      <w:r w:rsidRPr="63E8C095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 de </w:t>
      </w:r>
      <w:r w:rsidR="00F02CA8">
        <w:rPr>
          <w:rFonts w:ascii="Helvetica" w:eastAsia="Helvetica" w:hAnsi="Helvetica" w:cs="Helvetica"/>
          <w:color w:val="000000" w:themeColor="text1"/>
          <w:sz w:val="16"/>
          <w:szCs w:val="16"/>
        </w:rPr>
        <w:t>marzo</w:t>
      </w:r>
      <w:r w:rsidRPr="63E8C095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 y </w:t>
      </w:r>
      <w:r w:rsidR="00F02CA8">
        <w:rPr>
          <w:rFonts w:ascii="Helvetica" w:eastAsia="Helvetica" w:hAnsi="Helvetica" w:cs="Helvetica"/>
          <w:color w:val="000000" w:themeColor="text1"/>
          <w:sz w:val="16"/>
          <w:szCs w:val="16"/>
        </w:rPr>
        <w:t>8</w:t>
      </w:r>
      <w:r w:rsidRPr="63E8C095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 de </w:t>
      </w:r>
      <w:r w:rsidR="00F02CA8">
        <w:rPr>
          <w:rFonts w:ascii="Helvetica" w:eastAsia="Helvetica" w:hAnsi="Helvetica" w:cs="Helvetica"/>
          <w:color w:val="000000" w:themeColor="text1"/>
          <w:sz w:val="16"/>
          <w:szCs w:val="16"/>
        </w:rPr>
        <w:t>marzo</w:t>
      </w:r>
      <w:r w:rsidRPr="63E8C095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 202</w:t>
      </w:r>
      <w:r w:rsidR="00F02CA8">
        <w:rPr>
          <w:rFonts w:ascii="Helvetica" w:eastAsia="Helvetica" w:hAnsi="Helvetica" w:cs="Helvetica"/>
          <w:color w:val="000000" w:themeColor="text1"/>
          <w:sz w:val="16"/>
          <w:szCs w:val="16"/>
        </w:rPr>
        <w:t>6</w:t>
      </w:r>
      <w:r w:rsidRPr="63E8C095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. El límite para participar será las </w:t>
      </w:r>
      <w:r w:rsidR="00F02CA8">
        <w:rPr>
          <w:rFonts w:ascii="Helvetica" w:eastAsia="Helvetica" w:hAnsi="Helvetica" w:cs="Helvetica"/>
          <w:color w:val="000000" w:themeColor="text1"/>
          <w:sz w:val="16"/>
          <w:szCs w:val="16"/>
        </w:rPr>
        <w:t>23:59</w:t>
      </w:r>
      <w:r w:rsidRPr="63E8C095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 horas del </w:t>
      </w:r>
      <w:r w:rsidR="00F02CA8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día 8 </w:t>
      </w:r>
      <w:r w:rsidRPr="63E8C095">
        <w:rPr>
          <w:rFonts w:ascii="Helvetica" w:eastAsia="Helvetica" w:hAnsi="Helvetica" w:cs="Helvetica"/>
          <w:color w:val="000000" w:themeColor="text1"/>
          <w:sz w:val="16"/>
          <w:szCs w:val="16"/>
        </w:rPr>
        <w:t>CET (peninsular).</w:t>
      </w:r>
    </w:p>
    <w:p w14:paraId="4C7A8FFA" w14:textId="3C10A9A5" w:rsidR="00606176" w:rsidRDefault="00606176" w:rsidP="63E8C095">
      <w:pPr>
        <w:spacing w:after="0"/>
      </w:pPr>
    </w:p>
    <w:p w14:paraId="580AB6BF" w14:textId="14D85850" w:rsidR="00606176" w:rsidRDefault="46D10B59" w:rsidP="63E8C095">
      <w:pPr>
        <w:spacing w:after="137"/>
        <w:ind w:left="75"/>
      </w:pPr>
      <w:r w:rsidRPr="63E8C095">
        <w:rPr>
          <w:rFonts w:ascii="Helvetica" w:eastAsia="Helvetica" w:hAnsi="Helvetica" w:cs="Helvetica"/>
          <w:b/>
          <w:bCs/>
          <w:color w:val="000000" w:themeColor="text1"/>
          <w:sz w:val="16"/>
          <w:szCs w:val="16"/>
        </w:rPr>
        <w:t>4ª.- Comunicación al ganador/a:</w:t>
      </w:r>
    </w:p>
    <w:p w14:paraId="6DC3CC20" w14:textId="6B70215C" w:rsidR="00606176" w:rsidRDefault="46D10B59" w:rsidP="63E8C095">
      <w:pPr>
        <w:spacing w:after="125"/>
        <w:ind w:left="75"/>
      </w:pPr>
      <w:r w:rsidRPr="63E8C095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Leica Camera Iberia se pondrá en contacto con el ganador/a por email </w:t>
      </w:r>
      <w:r w:rsidR="00187A8F">
        <w:rPr>
          <w:rFonts w:ascii="Helvetica" w:eastAsia="Helvetica" w:hAnsi="Helvetica" w:cs="Helvetica"/>
          <w:color w:val="000000" w:themeColor="text1"/>
          <w:sz w:val="16"/>
          <w:szCs w:val="16"/>
        </w:rPr>
        <w:t>la semana del 9 al 15 de marzo,</w:t>
      </w:r>
      <w:r w:rsidRPr="63E8C095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 y se </w:t>
      </w:r>
      <w:r w:rsidR="00187A8F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comunicará </w:t>
      </w:r>
      <w:r w:rsidRPr="63E8C095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el nombre </w:t>
      </w:r>
      <w:r w:rsidR="00187A8F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del ganador por email a todos los participantes y </w:t>
      </w:r>
      <w:r w:rsidRPr="63E8C095">
        <w:rPr>
          <w:rFonts w:ascii="Helvetica" w:eastAsia="Helvetica" w:hAnsi="Helvetica" w:cs="Helvetica"/>
          <w:color w:val="000000" w:themeColor="text1"/>
          <w:sz w:val="16"/>
          <w:szCs w:val="16"/>
        </w:rPr>
        <w:t>en nuestras redes sociales.</w:t>
      </w:r>
    </w:p>
    <w:p w14:paraId="6BDB3D49" w14:textId="4DC3086E" w:rsidR="00606176" w:rsidRDefault="46D10B59" w:rsidP="63E8C095">
      <w:pPr>
        <w:spacing w:after="0"/>
        <w:ind w:left="75"/>
      </w:pPr>
      <w:r w:rsidRPr="63E8C095">
        <w:rPr>
          <w:rFonts w:ascii="Helvetica" w:eastAsia="Helvetica" w:hAnsi="Helvetica" w:cs="Helvetica"/>
          <w:color w:val="000000" w:themeColor="text1"/>
          <w:sz w:val="16"/>
          <w:szCs w:val="16"/>
        </w:rPr>
        <w:t>En caso de no recibir respuesta en 48 horas, perderá el premio y se contactará automáticamente con el suplente que haya salido por sorteo.</w:t>
      </w:r>
    </w:p>
    <w:p w14:paraId="668B16DD" w14:textId="0A3580DA" w:rsidR="00606176" w:rsidRDefault="00606176" w:rsidP="63E8C095">
      <w:pPr>
        <w:spacing w:after="0"/>
      </w:pPr>
    </w:p>
    <w:p w14:paraId="087F0A71" w14:textId="619984BC" w:rsidR="00606176" w:rsidRDefault="46D10B59" w:rsidP="63E8C095">
      <w:pPr>
        <w:spacing w:after="137"/>
        <w:ind w:left="75"/>
      </w:pPr>
      <w:r w:rsidRPr="63E8C095">
        <w:rPr>
          <w:rFonts w:ascii="Helvetica" w:eastAsia="Helvetica" w:hAnsi="Helvetica" w:cs="Helvetica"/>
          <w:b/>
          <w:bCs/>
          <w:color w:val="000000" w:themeColor="text1"/>
          <w:sz w:val="16"/>
          <w:szCs w:val="16"/>
        </w:rPr>
        <w:t>5ª.- Aceptación de las bases:</w:t>
      </w:r>
    </w:p>
    <w:p w14:paraId="702E4940" w14:textId="2173E7E8" w:rsidR="00606176" w:rsidRPr="00187A8F" w:rsidRDefault="46D10B59" w:rsidP="63E8C095">
      <w:pPr>
        <w:spacing w:after="0"/>
        <w:ind w:left="75"/>
        <w:rPr>
          <w:rFonts w:ascii="Helvetica" w:eastAsia="Helvetica" w:hAnsi="Helvetica" w:cs="Helvetica"/>
          <w:color w:val="000000" w:themeColor="text1"/>
          <w:sz w:val="16"/>
          <w:szCs w:val="16"/>
        </w:rPr>
      </w:pPr>
      <w:r w:rsidRPr="00187A8F">
        <w:rPr>
          <w:rFonts w:ascii="Helvetica" w:eastAsia="Helvetica" w:hAnsi="Helvetica" w:cs="Helvetica"/>
          <w:color w:val="000000" w:themeColor="text1"/>
          <w:sz w:val="16"/>
          <w:szCs w:val="16"/>
        </w:rPr>
        <w:t>El ganador/a que acepte el premio,</w:t>
      </w:r>
      <w:r w:rsidR="00187A8F" w:rsidRPr="00187A8F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 </w:t>
      </w:r>
      <w:r w:rsidRPr="00187A8F">
        <w:rPr>
          <w:rFonts w:ascii="Helvetica" w:eastAsia="Helvetica" w:hAnsi="Helvetica" w:cs="Helvetica"/>
          <w:color w:val="000000" w:themeColor="text1"/>
          <w:sz w:val="16"/>
          <w:szCs w:val="16"/>
        </w:rPr>
        <w:t>por el hecho de aceptarlo, también acepta las presentes bases, así como las decisiones que pudiese adoptar Leica Camera Iberia a efectos de la interpretación o resolución de cuestiones no recogidas en ellas. Cualquier duda será resuelta por Leica Camera Iberia,</w:t>
      </w:r>
      <w:r w:rsidR="00187A8F" w:rsidRPr="00187A8F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 </w:t>
      </w:r>
      <w:r w:rsidRPr="00187A8F">
        <w:rPr>
          <w:rFonts w:ascii="Helvetica" w:eastAsia="Helvetica" w:hAnsi="Helvetica" w:cs="Helvetica"/>
          <w:color w:val="000000" w:themeColor="text1"/>
          <w:sz w:val="16"/>
          <w:szCs w:val="16"/>
        </w:rPr>
        <w:t>que a los efectos del presente sorteo designa los siguientes datos de contacto: C/ José Ortega y Gasset, 34. 28006</w:t>
      </w:r>
      <w:r w:rsidR="62E76F71" w:rsidRPr="00187A8F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 </w:t>
      </w:r>
      <w:r w:rsidRPr="00187A8F">
        <w:rPr>
          <w:rFonts w:ascii="Helvetica" w:eastAsia="Helvetica" w:hAnsi="Helvetica" w:cs="Helvetica"/>
          <w:color w:val="000000" w:themeColor="text1"/>
          <w:sz w:val="16"/>
          <w:szCs w:val="16"/>
        </w:rPr>
        <w:t>-</w:t>
      </w:r>
      <w:r w:rsidR="62E76F71" w:rsidRPr="00187A8F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 </w:t>
      </w:r>
      <w:r w:rsidRPr="00187A8F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Madrid; dirección de correo electrónico: </w:t>
      </w:r>
      <w:hyperlink r:id="rId4" w:history="1">
        <w:r w:rsidR="00187A8F" w:rsidRPr="00187A8F">
          <w:rPr>
            <w:rFonts w:ascii="Helvetica" w:eastAsia="Helvetica" w:hAnsi="Helvetica" w:cs="Helvetica"/>
            <w:color w:val="000000" w:themeColor="text1"/>
            <w:sz w:val="16"/>
            <w:szCs w:val="16"/>
            <w:u w:val="single"/>
          </w:rPr>
          <w:t>eventos.es@leica-camera.com</w:t>
        </w:r>
      </w:hyperlink>
      <w:r w:rsidR="00187A8F" w:rsidRPr="00187A8F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 </w:t>
      </w:r>
      <w:r w:rsidRPr="00187A8F">
        <w:rPr>
          <w:rFonts w:ascii="Helvetica" w:eastAsia="Helvetica" w:hAnsi="Helvetica" w:cs="Helvetica"/>
          <w:color w:val="000000" w:themeColor="text1"/>
          <w:sz w:val="16"/>
          <w:szCs w:val="16"/>
        </w:rPr>
        <w:t>y</w:t>
      </w:r>
      <w:r w:rsidRPr="63E8C095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 se reserva el derecho a modificar, por causas justificadas, las fechas establecidas en estas bases.</w:t>
      </w:r>
    </w:p>
    <w:p w14:paraId="66A2F051" w14:textId="49F73AC6" w:rsidR="00606176" w:rsidRDefault="00606176" w:rsidP="63E8C095">
      <w:pPr>
        <w:spacing w:after="2"/>
      </w:pPr>
    </w:p>
    <w:p w14:paraId="4412B937" w14:textId="5E64D3D9" w:rsidR="00187A8F" w:rsidRPr="00187A8F" w:rsidRDefault="00187A8F" w:rsidP="63E8C095">
      <w:pPr>
        <w:spacing w:after="30"/>
        <w:ind w:left="75"/>
        <w:rPr>
          <w:rFonts w:ascii="Helvetica" w:eastAsia="Helvetica" w:hAnsi="Helvetica" w:cs="Helvetica"/>
          <w:b/>
          <w:bCs/>
          <w:color w:val="000000" w:themeColor="text1"/>
          <w:sz w:val="16"/>
          <w:szCs w:val="16"/>
        </w:rPr>
      </w:pPr>
      <w:r>
        <w:rPr>
          <w:rFonts w:eastAsiaTheme="minorEastAsia"/>
          <w:b/>
          <w:bCs/>
          <w:color w:val="000000" w:themeColor="text1"/>
          <w:sz w:val="16"/>
          <w:szCs w:val="16"/>
        </w:rPr>
        <w:t>6</w:t>
      </w:r>
      <w:r w:rsidR="46D10B59" w:rsidRPr="00187A8F">
        <w:rPr>
          <w:rFonts w:eastAsiaTheme="minorEastAsia"/>
          <w:b/>
          <w:bCs/>
          <w:color w:val="000000" w:themeColor="text1"/>
          <w:sz w:val="16"/>
          <w:szCs w:val="16"/>
        </w:rPr>
        <w:t xml:space="preserve">ª.- </w:t>
      </w:r>
      <w:r w:rsidR="46D10B59" w:rsidRPr="00187A8F">
        <w:rPr>
          <w:rFonts w:ascii="Helvetica" w:eastAsia="Helvetica" w:hAnsi="Helvetica" w:cs="Helvetica"/>
          <w:b/>
          <w:bCs/>
          <w:color w:val="000000" w:themeColor="text1"/>
          <w:sz w:val="16"/>
          <w:szCs w:val="16"/>
        </w:rPr>
        <w:t>Política de privacidad:</w:t>
      </w:r>
      <w:r w:rsidR="358BBA18" w:rsidRPr="00187A8F">
        <w:rPr>
          <w:rFonts w:ascii="Helvetica" w:eastAsia="Helvetica" w:hAnsi="Helvetica" w:cs="Helvetica"/>
          <w:b/>
          <w:bCs/>
          <w:color w:val="000000" w:themeColor="text1"/>
          <w:sz w:val="16"/>
          <w:szCs w:val="16"/>
        </w:rPr>
        <w:t xml:space="preserve"> </w:t>
      </w:r>
    </w:p>
    <w:p w14:paraId="495C626D" w14:textId="4633961D" w:rsidR="00606176" w:rsidRDefault="46D10B59" w:rsidP="63E8C095">
      <w:pPr>
        <w:spacing w:after="30"/>
        <w:ind w:left="75"/>
        <w:rPr>
          <w:rFonts w:ascii="Helvetica" w:eastAsia="Helvetica" w:hAnsi="Helvetica" w:cs="Helvetica"/>
          <w:color w:val="000000" w:themeColor="text1"/>
          <w:sz w:val="16"/>
          <w:szCs w:val="16"/>
        </w:rPr>
      </w:pPr>
      <w:r w:rsidRPr="00187A8F">
        <w:rPr>
          <w:rFonts w:ascii="Helvetica" w:eastAsia="Helvetica" w:hAnsi="Helvetica" w:cs="Helvetica"/>
          <w:color w:val="000000" w:themeColor="text1"/>
          <w:sz w:val="16"/>
          <w:szCs w:val="16"/>
        </w:rPr>
        <w:t>Se informa de que el responsable del tratamiento de los datos de los participantes en el sorteo es Leica Camera Iberia con dirección postal en C/ José Ortega y Gasset, 34. 28006 – Madrid y email</w:t>
      </w:r>
      <w:r w:rsidR="4008EE4C" w:rsidRPr="00187A8F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 </w:t>
      </w:r>
      <w:r w:rsidRPr="00187A8F">
        <w:rPr>
          <w:rFonts w:ascii="Helvetica" w:eastAsia="Helvetica" w:hAnsi="Helvetica" w:cs="Helvetica"/>
          <w:color w:val="000000" w:themeColor="text1"/>
          <w:sz w:val="16"/>
          <w:szCs w:val="16"/>
        </w:rPr>
        <w:t>onlinestore.es@leicacamera.com.</w:t>
      </w:r>
    </w:p>
    <w:p w14:paraId="61A73937" w14:textId="591D092B" w:rsidR="00606176" w:rsidRDefault="46D10B59" w:rsidP="63E8C095">
      <w:pPr>
        <w:spacing w:after="120"/>
        <w:ind w:left="75"/>
        <w:rPr>
          <w:rFonts w:ascii="Helvetica" w:eastAsia="Helvetica" w:hAnsi="Helvetica" w:cs="Helvetica"/>
          <w:color w:val="000000" w:themeColor="text1"/>
          <w:sz w:val="16"/>
          <w:szCs w:val="16"/>
        </w:rPr>
      </w:pPr>
      <w:r w:rsidRPr="63E8C095">
        <w:rPr>
          <w:rFonts w:ascii="Helvetica" w:eastAsia="Helvetica" w:hAnsi="Helvetica" w:cs="Helvetica"/>
          <w:color w:val="000000" w:themeColor="text1"/>
          <w:sz w:val="16"/>
          <w:szCs w:val="16"/>
        </w:rPr>
        <w:t>El nombre podrá ser objeto de comunicación pública en las actuaciones presentes o futuras que pueda llevar a cabo Leica Camera Iberia, siempre que dicha comunicación pública esté relacionada con su aceptación del premio del sorteo.</w:t>
      </w:r>
    </w:p>
    <w:p w14:paraId="20BC4F4A" w14:textId="34DF11A1" w:rsidR="00606176" w:rsidRPr="00187A8F" w:rsidRDefault="46D10B59" w:rsidP="63E8C095">
      <w:pPr>
        <w:spacing w:after="0"/>
        <w:ind w:left="75"/>
        <w:rPr>
          <w:rFonts w:ascii="Helvetica" w:eastAsia="Helvetica" w:hAnsi="Helvetica" w:cs="Helvetica"/>
          <w:color w:val="000000" w:themeColor="text1"/>
          <w:sz w:val="16"/>
          <w:szCs w:val="16"/>
        </w:rPr>
      </w:pPr>
      <w:r w:rsidRPr="63E8C095">
        <w:rPr>
          <w:rFonts w:ascii="Helvetica" w:eastAsia="Helvetica" w:hAnsi="Helvetica" w:cs="Helvetica"/>
          <w:color w:val="000000" w:themeColor="text1"/>
          <w:sz w:val="16"/>
          <w:szCs w:val="16"/>
        </w:rPr>
        <w:t>Salvando lo anterior</w:t>
      </w:r>
      <w:r w:rsidR="443199BA" w:rsidRPr="63E8C095">
        <w:rPr>
          <w:rFonts w:ascii="Helvetica" w:eastAsia="Helvetica" w:hAnsi="Helvetica" w:cs="Helvetica"/>
          <w:color w:val="000000" w:themeColor="text1"/>
          <w:sz w:val="16"/>
          <w:szCs w:val="16"/>
        </w:rPr>
        <w:t>,</w:t>
      </w:r>
      <w:r w:rsidRPr="63E8C095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 no se realizarán cesiones de datos personales a terceros, excepto en caso de que exista una obligación legal. Asimismo podrán tener acceso a datos personales los proveedores (encargados del tratamiento) de Leica Camera Iberia que necesiten acceder a datos para la prestación de servicios contratada que, a título enunciativo y no limitativo, prestan servicios en los sectores de servicios administrativos, gestión de sitios web, distribución de correos electrónicos, </w:t>
      </w:r>
      <w:proofErr w:type="spellStart"/>
      <w:r w:rsidRPr="63E8C095">
        <w:rPr>
          <w:rFonts w:ascii="Helvetica" w:eastAsia="Helvetica" w:hAnsi="Helvetica" w:cs="Helvetica"/>
          <w:color w:val="000000" w:themeColor="text1"/>
          <w:sz w:val="16"/>
          <w:szCs w:val="16"/>
        </w:rPr>
        <w:t>call</w:t>
      </w:r>
      <w:proofErr w:type="spellEnd"/>
      <w:r w:rsidRPr="63E8C095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 </w:t>
      </w:r>
      <w:r w:rsidRPr="63E8C095">
        <w:rPr>
          <w:rFonts w:ascii="Helvetica" w:eastAsia="Helvetica" w:hAnsi="Helvetica" w:cs="Helvetica"/>
          <w:color w:val="000000" w:themeColor="text1"/>
          <w:sz w:val="16"/>
          <w:szCs w:val="16"/>
        </w:rPr>
        <w:lastRenderedPageBreak/>
        <w:t xml:space="preserve">center; los proveedores utilizarán los datos únicamente para la prestación del servicio y conforme a las instrucciones de Leica Camera Iberia. Puede pedir más información a través de </w:t>
      </w:r>
      <w:hyperlink r:id="rId5">
        <w:r w:rsidRPr="00187A8F">
          <w:rPr>
            <w:rFonts w:ascii="Helvetica" w:eastAsia="Helvetica" w:hAnsi="Helvetica" w:cs="Helvetica"/>
            <w:color w:val="000000" w:themeColor="text1"/>
            <w:sz w:val="16"/>
            <w:szCs w:val="16"/>
          </w:rPr>
          <w:t xml:space="preserve">onlinestore.es@leica-camera.com. </w:t>
        </w:r>
      </w:hyperlink>
      <w:r w:rsidRPr="63E8C095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Los datos se conservarán mientras sean necesarios, en cada caso, para los fines para los que se recabaron, y durante los plazos de prescripción previstos. Los interesados podrán ejercitar sus derechos de acceso, rectificación, supresión y, en su caso, portabilidad de sus datos personales, así como de oposición y limitación al tratamiento de sus datos, dirigiéndose a Leica Camera Iberia a través de la dirección de correo electrónico </w:t>
      </w:r>
      <w:hyperlink r:id="rId6">
        <w:r w:rsidRPr="00187A8F">
          <w:rPr>
            <w:rFonts w:ascii="Helvetica" w:eastAsia="Helvetica" w:hAnsi="Helvetica" w:cs="Helvetica"/>
            <w:color w:val="000000" w:themeColor="text1"/>
            <w:sz w:val="16"/>
            <w:szCs w:val="16"/>
          </w:rPr>
          <w:t xml:space="preserve">onlinestore.es@leica-camera.com </w:t>
        </w:r>
      </w:hyperlink>
      <w:r w:rsidRPr="63E8C095">
        <w:rPr>
          <w:rFonts w:ascii="Helvetica" w:eastAsia="Helvetica" w:hAnsi="Helvetica" w:cs="Helvetica"/>
          <w:color w:val="000000" w:themeColor="text1"/>
          <w:sz w:val="16"/>
          <w:szCs w:val="16"/>
        </w:rPr>
        <w:t>o en la siguiente dirección: Leica Camera Iberia, C/ José Ortega y Gasset, 34. 28006- Madrid, indicando los detalles correspondientes a su solicitud y acreditando debidamente su identidad. Se informa asimismo a los interesados de que tienen derecho a obtener información sobre el ejercicio de sus derechos y/o presentar una reclamación ante la Agencia Española de Protección de Datos (</w:t>
      </w:r>
      <w:hyperlink>
        <w:r w:rsidRPr="00187A8F">
          <w:rPr>
            <w:rFonts w:ascii="Helvetica" w:eastAsia="Helvetica" w:hAnsi="Helvetica" w:cs="Helvetica"/>
            <w:color w:val="000000" w:themeColor="text1"/>
            <w:sz w:val="16"/>
            <w:szCs w:val="16"/>
          </w:rPr>
          <w:t>www.aepd.es</w:t>
        </w:r>
      </w:hyperlink>
      <w:r w:rsidRPr="63E8C095">
        <w:rPr>
          <w:rFonts w:ascii="Helvetica" w:eastAsia="Helvetica" w:hAnsi="Helvetica" w:cs="Helvetica"/>
          <w:color w:val="000000" w:themeColor="text1"/>
          <w:sz w:val="16"/>
          <w:szCs w:val="16"/>
        </w:rPr>
        <w:t>).</w:t>
      </w:r>
    </w:p>
    <w:p w14:paraId="217FC8D6" w14:textId="1A4DE7C8" w:rsidR="00606176" w:rsidRDefault="00606176" w:rsidP="63E8C095">
      <w:pPr>
        <w:spacing w:after="5"/>
      </w:pPr>
    </w:p>
    <w:p w14:paraId="640A6D87" w14:textId="634E1175" w:rsidR="00606176" w:rsidRDefault="00606176" w:rsidP="63E8C095">
      <w:pPr>
        <w:spacing w:after="2"/>
      </w:pPr>
    </w:p>
    <w:p w14:paraId="661FAFDF" w14:textId="64E7BE9B" w:rsidR="00606176" w:rsidRDefault="00BD21F5" w:rsidP="63E8C095">
      <w:pPr>
        <w:spacing w:after="137"/>
        <w:ind w:left="75"/>
      </w:pPr>
      <w:r>
        <w:rPr>
          <w:rFonts w:ascii="Helvetica" w:eastAsia="Helvetica" w:hAnsi="Helvetica" w:cs="Helvetica"/>
          <w:b/>
          <w:bCs/>
          <w:color w:val="000000" w:themeColor="text1"/>
          <w:sz w:val="16"/>
          <w:szCs w:val="16"/>
        </w:rPr>
        <w:t>7</w:t>
      </w:r>
      <w:r w:rsidR="46D10B59" w:rsidRPr="63E8C095">
        <w:rPr>
          <w:rFonts w:ascii="Helvetica" w:eastAsia="Helvetica" w:hAnsi="Helvetica" w:cs="Helvetica"/>
          <w:b/>
          <w:bCs/>
          <w:color w:val="000000" w:themeColor="text1"/>
          <w:sz w:val="16"/>
          <w:szCs w:val="16"/>
        </w:rPr>
        <w:t>ª.- Otros:</w:t>
      </w:r>
    </w:p>
    <w:p w14:paraId="1B50D625" w14:textId="2C53F08C" w:rsidR="00606176" w:rsidRDefault="46D10B59" w:rsidP="63E8C095">
      <w:pPr>
        <w:spacing w:after="0"/>
        <w:ind w:left="75"/>
      </w:pPr>
      <w:r w:rsidRPr="63E8C095">
        <w:rPr>
          <w:rFonts w:ascii="Helvetica" w:eastAsia="Helvetica" w:hAnsi="Helvetica" w:cs="Helvetica"/>
          <w:color w:val="000000" w:themeColor="text1"/>
          <w:sz w:val="16"/>
          <w:szCs w:val="16"/>
        </w:rPr>
        <w:t>Leica Camera Iberia no se responsabiliza de las incidencias que pudieran producirse en el desarrollo del sorteo por el uso de los medios y aplicaciones a través de las cuales se participa y comunica.</w:t>
      </w:r>
    </w:p>
    <w:p w14:paraId="253E1A3F" w14:textId="393FB60D" w:rsidR="00606176" w:rsidRDefault="46D10B59" w:rsidP="63E8C095">
      <w:pPr>
        <w:spacing w:after="120"/>
        <w:ind w:left="75"/>
      </w:pPr>
      <w:r w:rsidRPr="63E8C095">
        <w:rPr>
          <w:rFonts w:ascii="Helvetica" w:eastAsia="Helvetica" w:hAnsi="Helvetica" w:cs="Helvetica"/>
          <w:color w:val="000000" w:themeColor="text1"/>
          <w:sz w:val="16"/>
          <w:szCs w:val="16"/>
        </w:rPr>
        <w:t>Leica Camera Iberia se compromete a comunicar a los participantes en el sorteo cualquier posible incidencia de la que tenga conocimiento a la mayor brevedad posible a través de los medios que considere oportunos en cada caso.</w:t>
      </w:r>
    </w:p>
    <w:p w14:paraId="6486F957" w14:textId="2FD15D0A" w:rsidR="00606176" w:rsidRDefault="46D10B59" w:rsidP="63E8C095">
      <w:pPr>
        <w:spacing w:after="120"/>
        <w:ind w:left="75"/>
      </w:pPr>
      <w:r w:rsidRPr="63E8C095">
        <w:rPr>
          <w:rFonts w:ascii="Helvetica" w:eastAsia="Helvetica" w:hAnsi="Helvetica" w:cs="Helvetica"/>
          <w:color w:val="000000" w:themeColor="text1"/>
          <w:sz w:val="16"/>
          <w:szCs w:val="16"/>
        </w:rPr>
        <w:t>Asimismo, Leica Camera Iberia manifiesta que ha adoptado todas las medidas necesarias, dentro de sus posibilidades, para asegurar el adecuado desarrollo de la acción.</w:t>
      </w:r>
    </w:p>
    <w:p w14:paraId="0DE81931" w14:textId="4923FD6D" w:rsidR="00606176" w:rsidRDefault="00606176" w:rsidP="63E8C095">
      <w:pPr>
        <w:spacing w:after="120"/>
        <w:ind w:left="75"/>
        <w:rPr>
          <w:rFonts w:ascii="Helvetica" w:eastAsia="Helvetica" w:hAnsi="Helvetica" w:cs="Helvetica"/>
          <w:color w:val="000000" w:themeColor="text1"/>
          <w:sz w:val="16"/>
          <w:szCs w:val="16"/>
        </w:rPr>
      </w:pPr>
    </w:p>
    <w:p w14:paraId="6263A695" w14:textId="624DDE58" w:rsidR="00606176" w:rsidRDefault="46D10B59" w:rsidP="63E8C095">
      <w:pPr>
        <w:spacing w:after="0"/>
        <w:ind w:left="75"/>
      </w:pPr>
      <w:r w:rsidRPr="63E8C095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Madrid, </w:t>
      </w:r>
      <w:r w:rsidR="003201AA">
        <w:rPr>
          <w:rFonts w:ascii="Helvetica" w:eastAsia="Helvetica" w:hAnsi="Helvetica" w:cs="Helvetica"/>
          <w:color w:val="000000" w:themeColor="text1"/>
          <w:sz w:val="16"/>
          <w:szCs w:val="16"/>
        </w:rPr>
        <w:t>27 febrero</w:t>
      </w:r>
      <w:r w:rsidRPr="63E8C095">
        <w:rPr>
          <w:rFonts w:ascii="Helvetica" w:eastAsia="Helvetica" w:hAnsi="Helvetica" w:cs="Helvetica"/>
          <w:color w:val="000000" w:themeColor="text1"/>
          <w:sz w:val="16"/>
          <w:szCs w:val="16"/>
        </w:rPr>
        <w:t xml:space="preserve"> 202</w:t>
      </w:r>
      <w:r w:rsidR="003201AA">
        <w:rPr>
          <w:rFonts w:ascii="Helvetica" w:eastAsia="Helvetica" w:hAnsi="Helvetica" w:cs="Helvetica"/>
          <w:color w:val="000000" w:themeColor="text1"/>
          <w:sz w:val="16"/>
          <w:szCs w:val="16"/>
        </w:rPr>
        <w:t>6</w:t>
      </w:r>
    </w:p>
    <w:p w14:paraId="5C1A07E2" w14:textId="52996C76" w:rsidR="00606176" w:rsidRDefault="00606176"/>
    <w:sectPr w:rsidR="0060617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92C099"/>
    <w:rsid w:val="00042762"/>
    <w:rsid w:val="00187A8F"/>
    <w:rsid w:val="001F2D82"/>
    <w:rsid w:val="003201AA"/>
    <w:rsid w:val="0051647D"/>
    <w:rsid w:val="005C3445"/>
    <w:rsid w:val="00606176"/>
    <w:rsid w:val="0064212E"/>
    <w:rsid w:val="007A0B18"/>
    <w:rsid w:val="007B5CBB"/>
    <w:rsid w:val="0092353F"/>
    <w:rsid w:val="00925171"/>
    <w:rsid w:val="009326CA"/>
    <w:rsid w:val="00977EAA"/>
    <w:rsid w:val="00A00660"/>
    <w:rsid w:val="00A55392"/>
    <w:rsid w:val="00AB3B07"/>
    <w:rsid w:val="00BD21F5"/>
    <w:rsid w:val="00CC215F"/>
    <w:rsid w:val="00D264A4"/>
    <w:rsid w:val="00DE3C67"/>
    <w:rsid w:val="00E36545"/>
    <w:rsid w:val="00E515C0"/>
    <w:rsid w:val="00EC16CE"/>
    <w:rsid w:val="00EE0B93"/>
    <w:rsid w:val="00F02CA8"/>
    <w:rsid w:val="1B8C7787"/>
    <w:rsid w:val="2DA4A7D5"/>
    <w:rsid w:val="2E21107E"/>
    <w:rsid w:val="358BBA18"/>
    <w:rsid w:val="366091F7"/>
    <w:rsid w:val="4008EE4C"/>
    <w:rsid w:val="4150E96D"/>
    <w:rsid w:val="443199BA"/>
    <w:rsid w:val="46D10B59"/>
    <w:rsid w:val="5830D16B"/>
    <w:rsid w:val="62E76F71"/>
    <w:rsid w:val="63E8C095"/>
    <w:rsid w:val="67144A43"/>
    <w:rsid w:val="720858E1"/>
    <w:rsid w:val="7392C099"/>
    <w:rsid w:val="7604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2C099"/>
  <w15:chartTrackingRefBased/>
  <w15:docId w15:val="{14E81BA8-4AD3-4F1C-A790-540B6C9C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nlinestore.es@leica-camera.com" TargetMode="External"/><Relationship Id="rId5" Type="http://schemas.openxmlformats.org/officeDocument/2006/relationships/hyperlink" Target="mailto:onlinestore.es@leica-camera.com" TargetMode="External"/><Relationship Id="rId4" Type="http://schemas.openxmlformats.org/officeDocument/2006/relationships/hyperlink" Target="mailto:eventos.es@leica-camer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Inestal, Carlos</dc:creator>
  <cp:keywords/>
  <dc:description/>
  <cp:lastModifiedBy>Fernandez, Mónica</cp:lastModifiedBy>
  <cp:revision>4</cp:revision>
  <dcterms:created xsi:type="dcterms:W3CDTF">2026-03-02T08:09:00Z</dcterms:created>
  <dcterms:modified xsi:type="dcterms:W3CDTF">2026-03-03T11:08:00Z</dcterms:modified>
</cp:coreProperties>
</file>