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7AA8" w14:textId="5E85B51A" w:rsidR="00702FE8" w:rsidRPr="009445FC" w:rsidRDefault="0073038D" w:rsidP="00697FD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Der Rattenschwanz der menschlichen Psyche</w:t>
      </w:r>
      <w:r w:rsidR="00DC77F8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Die Leica Galerie Wien zeigt „Roger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Rat“ von Roger Ballen</w:t>
      </w:r>
    </w:p>
    <w:p w14:paraId="2B122DFA" w14:textId="313088C7" w:rsidR="00E91C6A" w:rsidRPr="005A6D66" w:rsidRDefault="00B40670" w:rsidP="005A6D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Surreale Szenen</w:t>
      </w:r>
      <w:r w:rsidR="00782F7D">
        <w:rPr>
          <w:rFonts w:ascii="Arial" w:hAnsi="Arial" w:cs="Arial"/>
          <w:b/>
          <w:bCs/>
        </w:rPr>
        <w:t xml:space="preserve"> in Schwarz-We</w:t>
      </w:r>
      <w:r w:rsidR="00B17E36">
        <w:rPr>
          <w:rFonts w:ascii="Arial" w:hAnsi="Arial" w:cs="Arial"/>
          <w:b/>
          <w:bCs/>
        </w:rPr>
        <w:t>iß,</w:t>
      </w:r>
      <w:r w:rsidR="00767C39">
        <w:rPr>
          <w:rFonts w:ascii="Arial" w:hAnsi="Arial" w:cs="Arial"/>
          <w:b/>
          <w:bCs/>
        </w:rPr>
        <w:t xml:space="preserve"> </w:t>
      </w:r>
      <w:r w:rsidR="001E7E66">
        <w:rPr>
          <w:rFonts w:ascii="Arial" w:hAnsi="Arial" w:cs="Arial"/>
          <w:b/>
          <w:bCs/>
        </w:rPr>
        <w:t xml:space="preserve">ästhetisch </w:t>
      </w:r>
      <w:r w:rsidR="00767C39">
        <w:rPr>
          <w:rFonts w:ascii="Arial" w:hAnsi="Arial" w:cs="Arial"/>
          <w:b/>
          <w:bCs/>
        </w:rPr>
        <w:t>zwischen Stummfilm</w:t>
      </w:r>
      <w:r w:rsidR="004F192F">
        <w:rPr>
          <w:rFonts w:ascii="Arial" w:hAnsi="Arial" w:cs="Arial"/>
          <w:b/>
          <w:bCs/>
        </w:rPr>
        <w:t xml:space="preserve"> </w:t>
      </w:r>
      <w:r w:rsidR="00767C39">
        <w:rPr>
          <w:rFonts w:ascii="Arial" w:hAnsi="Arial" w:cs="Arial"/>
          <w:b/>
          <w:bCs/>
        </w:rPr>
        <w:t xml:space="preserve">und </w:t>
      </w:r>
      <w:r w:rsidR="00935B8D">
        <w:rPr>
          <w:rFonts w:ascii="Arial" w:hAnsi="Arial" w:cs="Arial"/>
          <w:b/>
          <w:bCs/>
        </w:rPr>
        <w:t>Puppentheater</w:t>
      </w:r>
      <w:r w:rsidR="001E7E66">
        <w:rPr>
          <w:rFonts w:ascii="Arial" w:hAnsi="Arial" w:cs="Arial"/>
          <w:b/>
          <w:bCs/>
        </w:rPr>
        <w:t xml:space="preserve"> angesiedelt</w:t>
      </w:r>
      <w:r w:rsidR="008172B6">
        <w:rPr>
          <w:rFonts w:ascii="Arial" w:hAnsi="Arial" w:cs="Arial"/>
          <w:b/>
          <w:bCs/>
        </w:rPr>
        <w:t xml:space="preserve">, die durch </w:t>
      </w:r>
      <w:r w:rsidR="00CA33CB">
        <w:rPr>
          <w:rFonts w:ascii="Arial" w:hAnsi="Arial" w:cs="Arial"/>
          <w:b/>
          <w:bCs/>
        </w:rPr>
        <w:t>eine</w:t>
      </w:r>
      <w:r w:rsidR="008172B6">
        <w:rPr>
          <w:rFonts w:ascii="Arial" w:hAnsi="Arial" w:cs="Arial"/>
          <w:b/>
          <w:bCs/>
        </w:rPr>
        <w:t xml:space="preserve"> allgegenwärtig</w:t>
      </w:r>
      <w:r w:rsidR="00435269">
        <w:rPr>
          <w:rFonts w:ascii="Arial" w:hAnsi="Arial" w:cs="Arial"/>
          <w:b/>
          <w:bCs/>
        </w:rPr>
        <w:t xml:space="preserve"> grinsende</w:t>
      </w:r>
      <w:r w:rsidR="00CA33CB">
        <w:rPr>
          <w:rFonts w:ascii="Arial" w:hAnsi="Arial" w:cs="Arial"/>
          <w:b/>
          <w:bCs/>
        </w:rPr>
        <w:t xml:space="preserve"> Rattenfratze umso befremdlicher wirken</w:t>
      </w:r>
      <w:r w:rsidR="00116A33">
        <w:rPr>
          <w:rFonts w:ascii="Arial" w:hAnsi="Arial" w:cs="Arial"/>
          <w:b/>
          <w:bCs/>
        </w:rPr>
        <w:t xml:space="preserve"> – sie geben in </w:t>
      </w:r>
      <w:r w:rsidR="009E378E">
        <w:rPr>
          <w:rFonts w:ascii="Arial" w:hAnsi="Arial" w:cs="Arial"/>
          <w:b/>
          <w:bCs/>
        </w:rPr>
        <w:t xml:space="preserve">der Ausstellung </w:t>
      </w:r>
      <w:r w:rsidR="00116A33">
        <w:rPr>
          <w:rFonts w:ascii="Arial" w:hAnsi="Arial" w:cs="Arial"/>
          <w:b/>
          <w:bCs/>
        </w:rPr>
        <w:t xml:space="preserve">„Roger </w:t>
      </w:r>
      <w:proofErr w:type="spellStart"/>
      <w:r w:rsidR="00116A33">
        <w:rPr>
          <w:rFonts w:ascii="Arial" w:hAnsi="Arial" w:cs="Arial"/>
          <w:b/>
          <w:bCs/>
        </w:rPr>
        <w:t>the</w:t>
      </w:r>
      <w:proofErr w:type="spellEnd"/>
      <w:r w:rsidR="00116A33">
        <w:rPr>
          <w:rFonts w:ascii="Arial" w:hAnsi="Arial" w:cs="Arial"/>
          <w:b/>
          <w:bCs/>
        </w:rPr>
        <w:t xml:space="preserve"> Rat“ </w:t>
      </w:r>
      <w:r w:rsidR="00DB07AD">
        <w:rPr>
          <w:rFonts w:ascii="Arial" w:hAnsi="Arial" w:cs="Arial"/>
          <w:b/>
          <w:bCs/>
        </w:rPr>
        <w:t>den Ton an</w:t>
      </w:r>
      <w:r w:rsidR="00401FDE">
        <w:rPr>
          <w:rFonts w:ascii="Arial" w:hAnsi="Arial" w:cs="Arial"/>
          <w:b/>
          <w:bCs/>
        </w:rPr>
        <w:t>. D</w:t>
      </w:r>
      <w:r w:rsidR="009F67EC">
        <w:rPr>
          <w:rFonts w:ascii="Arial" w:hAnsi="Arial" w:cs="Arial"/>
          <w:b/>
          <w:bCs/>
        </w:rPr>
        <w:t>er</w:t>
      </w:r>
      <w:r w:rsidR="00401FDE">
        <w:rPr>
          <w:rFonts w:ascii="Arial" w:hAnsi="Arial" w:cs="Arial"/>
          <w:b/>
          <w:bCs/>
        </w:rPr>
        <w:t xml:space="preserve"> Mann hinter der Kamera (und unter der Rattenmaske)</w:t>
      </w:r>
      <w:r w:rsidR="000F2E51">
        <w:rPr>
          <w:rFonts w:ascii="Arial" w:hAnsi="Arial" w:cs="Arial"/>
          <w:b/>
          <w:bCs/>
        </w:rPr>
        <w:t xml:space="preserve"> ist</w:t>
      </w:r>
      <w:r w:rsidR="009F67EC">
        <w:rPr>
          <w:rFonts w:ascii="Arial" w:hAnsi="Arial" w:cs="Arial"/>
          <w:b/>
          <w:bCs/>
        </w:rPr>
        <w:t xml:space="preserve"> Roger Ballen</w:t>
      </w:r>
      <w:r w:rsidR="009E378E">
        <w:rPr>
          <w:rFonts w:ascii="Arial" w:hAnsi="Arial" w:cs="Arial"/>
          <w:b/>
          <w:bCs/>
        </w:rPr>
        <w:t>, der</w:t>
      </w:r>
      <w:r w:rsidR="009F67EC">
        <w:rPr>
          <w:rFonts w:ascii="Arial" w:hAnsi="Arial" w:cs="Arial"/>
          <w:b/>
          <w:bCs/>
        </w:rPr>
        <w:t xml:space="preserve"> für seine provokanten</w:t>
      </w:r>
      <w:r w:rsidR="00B44916">
        <w:rPr>
          <w:rFonts w:ascii="Arial" w:hAnsi="Arial" w:cs="Arial"/>
          <w:b/>
          <w:bCs/>
        </w:rPr>
        <w:t xml:space="preserve"> und symbolisch aufgeladenen Bildwelten berühmt wurde. </w:t>
      </w:r>
      <w:r w:rsidR="009E378E">
        <w:rPr>
          <w:rFonts w:ascii="Arial" w:hAnsi="Arial" w:cs="Arial"/>
          <w:b/>
          <w:bCs/>
        </w:rPr>
        <w:t xml:space="preserve">Die Leica Galerie Wien zeigt „Roger </w:t>
      </w:r>
      <w:proofErr w:type="spellStart"/>
      <w:r w:rsidR="009E378E">
        <w:rPr>
          <w:rFonts w:ascii="Arial" w:hAnsi="Arial" w:cs="Arial"/>
          <w:b/>
          <w:bCs/>
        </w:rPr>
        <w:t>the</w:t>
      </w:r>
      <w:proofErr w:type="spellEnd"/>
      <w:r w:rsidR="009E378E">
        <w:rPr>
          <w:rFonts w:ascii="Arial" w:hAnsi="Arial" w:cs="Arial"/>
          <w:b/>
          <w:bCs/>
        </w:rPr>
        <w:t xml:space="preserve"> Rat“</w:t>
      </w:r>
      <w:r w:rsidR="00A77880">
        <w:rPr>
          <w:rFonts w:ascii="Arial" w:hAnsi="Arial" w:cs="Arial"/>
          <w:b/>
          <w:bCs/>
        </w:rPr>
        <w:t xml:space="preserve"> von 3</w:t>
      </w:r>
      <w:r w:rsidR="00F72208">
        <w:rPr>
          <w:rFonts w:ascii="Arial" w:hAnsi="Arial" w:cs="Arial"/>
          <w:b/>
          <w:bCs/>
        </w:rPr>
        <w:t>1</w:t>
      </w:r>
      <w:r w:rsidR="00A77880">
        <w:rPr>
          <w:rFonts w:ascii="Arial" w:hAnsi="Arial" w:cs="Arial"/>
          <w:b/>
          <w:bCs/>
        </w:rPr>
        <w:t>. Oktober 2024 bis 22. Februar 2025</w:t>
      </w:r>
      <w:r w:rsidR="009E378E">
        <w:rPr>
          <w:rFonts w:ascii="Arial" w:hAnsi="Arial" w:cs="Arial"/>
          <w:b/>
          <w:bCs/>
        </w:rPr>
        <w:t xml:space="preserve"> in Kooperation mit </w:t>
      </w:r>
      <w:r w:rsidR="009E378E" w:rsidRPr="00A77880">
        <w:rPr>
          <w:rFonts w:ascii="Arial" w:hAnsi="Arial" w:cs="Arial"/>
          <w:b/>
          <w:bCs/>
          <w:i/>
          <w:iCs/>
          <w:lang w:val="de-DE"/>
        </w:rPr>
        <w:t>Rotlicht – Festival für analoge Fotografie</w:t>
      </w:r>
      <w:r w:rsidR="00A77880">
        <w:rPr>
          <w:rFonts w:ascii="Arial" w:hAnsi="Arial" w:cs="Arial"/>
          <w:b/>
          <w:bCs/>
          <w:lang w:val="de-DE"/>
        </w:rPr>
        <w:t xml:space="preserve">. </w:t>
      </w:r>
      <w:r w:rsidR="00772EB6">
        <w:rPr>
          <w:rFonts w:ascii="Arial" w:hAnsi="Arial" w:cs="Arial"/>
          <w:b/>
          <w:bCs/>
          <w:lang w:val="de-DE"/>
        </w:rPr>
        <w:t>Für Interviewtermine und ein</w:t>
      </w:r>
      <w:r w:rsidR="00945DB8">
        <w:rPr>
          <w:rFonts w:ascii="Arial" w:hAnsi="Arial" w:cs="Arial"/>
          <w:b/>
          <w:bCs/>
          <w:lang w:val="de-DE"/>
        </w:rPr>
        <w:t xml:space="preserve">e Signierstunde </w:t>
      </w:r>
      <w:r w:rsidR="00772EB6">
        <w:rPr>
          <w:rFonts w:ascii="Arial" w:hAnsi="Arial" w:cs="Arial"/>
          <w:b/>
          <w:bCs/>
          <w:lang w:val="de-DE"/>
        </w:rPr>
        <w:t xml:space="preserve">besucht Roger Ballen am </w:t>
      </w:r>
      <w:r w:rsidR="00A72103">
        <w:rPr>
          <w:rFonts w:ascii="Arial" w:hAnsi="Arial" w:cs="Arial"/>
          <w:b/>
          <w:bCs/>
          <w:lang w:val="de-DE"/>
        </w:rPr>
        <w:t xml:space="preserve">14. November die Galerie. Der Eintritt zur Ausstellung ist frei. </w:t>
      </w:r>
      <w:r w:rsidR="00F72208">
        <w:rPr>
          <w:rFonts w:ascii="Arial" w:hAnsi="Arial" w:cs="Arial"/>
          <w:b/>
          <w:bCs/>
          <w:lang w:val="de-DE"/>
        </w:rPr>
        <w:t>Die Eröffnung findet am 30. Oktob</w:t>
      </w:r>
      <w:r w:rsidR="00044A57">
        <w:rPr>
          <w:rFonts w:ascii="Arial" w:hAnsi="Arial" w:cs="Arial"/>
          <w:b/>
          <w:bCs/>
          <w:lang w:val="de-DE"/>
        </w:rPr>
        <w:t xml:space="preserve">er statt. </w:t>
      </w:r>
    </w:p>
    <w:p w14:paraId="0DBB84AD" w14:textId="2BEF2C25" w:rsidR="007117CF" w:rsidRPr="001B7158" w:rsidRDefault="007117CF" w:rsidP="00E91C6A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8B9053C" wp14:editId="7A0AD245">
            <wp:extent cx="2654902" cy="398235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02" cy="398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D28C" w14:textId="38C1B35D" w:rsidR="00E91C6A" w:rsidRPr="001B7158" w:rsidRDefault="00342BC2" w:rsidP="002F1B6D">
      <w:pPr>
        <w:jc w:val="center"/>
        <w:rPr>
          <w:rFonts w:ascii="Arial" w:hAnsi="Arial" w:cs="Arial"/>
          <w:i/>
          <w:iCs/>
          <w:color w:val="0070C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„Breakthrough“ aus der Bildserie „Roger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Rat“</w:t>
      </w:r>
      <w:r w:rsidR="00257168">
        <w:rPr>
          <w:rFonts w:ascii="Arial" w:hAnsi="Arial" w:cs="Arial"/>
          <w:sz w:val="18"/>
          <w:szCs w:val="18"/>
        </w:rPr>
        <w:t xml:space="preserve"> </w:t>
      </w:r>
      <w:r w:rsidR="00C80FC7">
        <w:rPr>
          <w:rFonts w:ascii="Arial" w:hAnsi="Arial" w:cs="Arial"/>
          <w:sz w:val="18"/>
          <w:szCs w:val="18"/>
        </w:rPr>
        <w:t>©</w:t>
      </w:r>
      <w:r w:rsidR="00E16F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Roger Ballen</w:t>
      </w:r>
      <w:r w:rsidR="00B9041A" w:rsidRPr="00B9041A">
        <w:rPr>
          <w:rFonts w:ascii="Arial" w:hAnsi="Arial" w:cs="Arial"/>
          <w:sz w:val="18"/>
          <w:szCs w:val="18"/>
        </w:rPr>
        <w:t xml:space="preserve"> </w:t>
      </w:r>
      <w:r w:rsidR="004F1A8A" w:rsidRPr="001B7158">
        <w:rPr>
          <w:rFonts w:ascii="Arial" w:hAnsi="Arial" w:cs="Arial"/>
          <w:sz w:val="18"/>
          <w:szCs w:val="18"/>
        </w:rPr>
        <w:t>(BITTE BEACHTEN Sie die Nutzungsbedingungen des Bildmaterials am Ende des</w:t>
      </w:r>
      <w:r w:rsidR="00D86EC6" w:rsidRPr="001B7158">
        <w:rPr>
          <w:rFonts w:ascii="Arial" w:hAnsi="Arial" w:cs="Arial"/>
          <w:sz w:val="18"/>
          <w:szCs w:val="18"/>
        </w:rPr>
        <w:t xml:space="preserve"> Dokuments)</w:t>
      </w:r>
    </w:p>
    <w:p w14:paraId="37BC7A09" w14:textId="4EE54461" w:rsidR="00B41A75" w:rsidRDefault="00813B25" w:rsidP="00D02C26">
      <w:pPr>
        <w:jc w:val="both"/>
        <w:rPr>
          <w:rFonts w:ascii="Arial" w:hAnsi="Arial" w:cs="Arial"/>
        </w:rPr>
      </w:pPr>
      <w:r w:rsidRPr="1CA4E361">
        <w:rPr>
          <w:rFonts w:ascii="Arial" w:hAnsi="Arial" w:cs="Arial"/>
          <w:b/>
          <w:bCs/>
        </w:rPr>
        <w:t>Wien</w:t>
      </w:r>
      <w:r w:rsidR="00F40A10" w:rsidRPr="1CA4E361">
        <w:rPr>
          <w:rFonts w:ascii="Arial" w:hAnsi="Arial" w:cs="Arial"/>
          <w:b/>
          <w:bCs/>
        </w:rPr>
        <w:t>,</w:t>
      </w:r>
      <w:r w:rsidR="0014641A" w:rsidRPr="1CA4E361">
        <w:rPr>
          <w:rFonts w:ascii="Arial" w:hAnsi="Arial" w:cs="Arial"/>
          <w:b/>
          <w:bCs/>
        </w:rPr>
        <w:t xml:space="preserve"> </w:t>
      </w:r>
      <w:r w:rsidR="002722FF" w:rsidRPr="1CA4E361">
        <w:rPr>
          <w:rFonts w:ascii="Arial" w:hAnsi="Arial" w:cs="Arial"/>
          <w:b/>
          <w:bCs/>
        </w:rPr>
        <w:t>1</w:t>
      </w:r>
      <w:r w:rsidR="089ED462" w:rsidRPr="1CA4E361">
        <w:rPr>
          <w:rFonts w:ascii="Arial" w:hAnsi="Arial" w:cs="Arial"/>
          <w:b/>
          <w:bCs/>
        </w:rPr>
        <w:t>7</w:t>
      </w:r>
      <w:r w:rsidR="00D66E74" w:rsidRPr="1CA4E361">
        <w:rPr>
          <w:rFonts w:ascii="Arial" w:hAnsi="Arial" w:cs="Arial"/>
          <w:b/>
          <w:bCs/>
        </w:rPr>
        <w:t xml:space="preserve">. </w:t>
      </w:r>
      <w:r w:rsidR="00BC01F2" w:rsidRPr="1CA4E361">
        <w:rPr>
          <w:rFonts w:ascii="Arial" w:hAnsi="Arial" w:cs="Arial"/>
          <w:b/>
          <w:bCs/>
        </w:rPr>
        <w:t>Oktober</w:t>
      </w:r>
      <w:r w:rsidR="00237363" w:rsidRPr="1CA4E361">
        <w:rPr>
          <w:rFonts w:ascii="Arial" w:hAnsi="Arial" w:cs="Arial"/>
          <w:b/>
          <w:bCs/>
        </w:rPr>
        <w:t xml:space="preserve"> </w:t>
      </w:r>
      <w:r w:rsidR="00F40A10" w:rsidRPr="1CA4E361">
        <w:rPr>
          <w:rFonts w:ascii="Arial" w:hAnsi="Arial" w:cs="Arial"/>
          <w:b/>
          <w:bCs/>
        </w:rPr>
        <w:t>202</w:t>
      </w:r>
      <w:r w:rsidR="00184A47" w:rsidRPr="1CA4E361">
        <w:rPr>
          <w:rFonts w:ascii="Arial" w:hAnsi="Arial" w:cs="Arial"/>
          <w:b/>
          <w:bCs/>
        </w:rPr>
        <w:t>4</w:t>
      </w:r>
      <w:r w:rsidR="00271E71" w:rsidRPr="1CA4E361">
        <w:rPr>
          <w:rFonts w:ascii="Arial" w:hAnsi="Arial" w:cs="Arial"/>
          <w:b/>
          <w:bCs/>
        </w:rPr>
        <w:t xml:space="preserve">. </w:t>
      </w:r>
      <w:r w:rsidR="00B912FD" w:rsidRPr="1CA4E361">
        <w:rPr>
          <w:rFonts w:ascii="Arial" w:hAnsi="Arial" w:cs="Arial"/>
        </w:rPr>
        <w:t>1950</w:t>
      </w:r>
      <w:r w:rsidR="00394640" w:rsidRPr="1CA4E361">
        <w:rPr>
          <w:rFonts w:ascii="Arial" w:hAnsi="Arial" w:cs="Arial"/>
        </w:rPr>
        <w:t xml:space="preserve"> </w:t>
      </w:r>
      <w:r w:rsidR="00B912FD" w:rsidRPr="1CA4E361">
        <w:rPr>
          <w:rFonts w:ascii="Arial" w:hAnsi="Arial" w:cs="Arial"/>
        </w:rPr>
        <w:t xml:space="preserve">in New York City geboren, </w:t>
      </w:r>
      <w:r w:rsidR="0074559A" w:rsidRPr="1CA4E361">
        <w:rPr>
          <w:rFonts w:ascii="Arial" w:hAnsi="Arial" w:cs="Arial"/>
        </w:rPr>
        <w:t xml:space="preserve">verschlug es Roger Ballen mit Mitte Zwanzig ins ländliche Südafrika, wo er begann, die </w:t>
      </w:r>
      <w:r w:rsidR="008041DD" w:rsidRPr="1CA4E361">
        <w:rPr>
          <w:rFonts w:ascii="Arial" w:hAnsi="Arial" w:cs="Arial"/>
          <w:i/>
          <w:iCs/>
        </w:rPr>
        <w:t>weißen</w:t>
      </w:r>
      <w:r w:rsidR="008041DD" w:rsidRPr="1CA4E361">
        <w:rPr>
          <w:rFonts w:ascii="Arial" w:hAnsi="Arial" w:cs="Arial"/>
        </w:rPr>
        <w:t xml:space="preserve"> </w:t>
      </w:r>
      <w:proofErr w:type="spellStart"/>
      <w:r w:rsidR="008041DD" w:rsidRPr="1CA4E361">
        <w:rPr>
          <w:rFonts w:ascii="Arial" w:hAnsi="Arial" w:cs="Arial"/>
        </w:rPr>
        <w:t>Bewohner:innen</w:t>
      </w:r>
      <w:proofErr w:type="spellEnd"/>
      <w:r w:rsidR="008041DD" w:rsidRPr="1CA4E361">
        <w:rPr>
          <w:rFonts w:ascii="Arial" w:hAnsi="Arial" w:cs="Arial"/>
        </w:rPr>
        <w:t xml:space="preserve"> verarmte</w:t>
      </w:r>
      <w:r w:rsidR="00DC0D4F" w:rsidRPr="1CA4E361">
        <w:rPr>
          <w:rFonts w:ascii="Arial" w:hAnsi="Arial" w:cs="Arial"/>
        </w:rPr>
        <w:t>r</w:t>
      </w:r>
      <w:r w:rsidR="008041DD" w:rsidRPr="1CA4E361">
        <w:rPr>
          <w:rFonts w:ascii="Arial" w:hAnsi="Arial" w:cs="Arial"/>
        </w:rPr>
        <w:t xml:space="preserve"> </w:t>
      </w:r>
      <w:proofErr w:type="spellStart"/>
      <w:r w:rsidR="008041DD" w:rsidRPr="1CA4E361">
        <w:rPr>
          <w:rFonts w:ascii="Arial" w:hAnsi="Arial" w:cs="Arial"/>
        </w:rPr>
        <w:t>Dorps</w:t>
      </w:r>
      <w:proofErr w:type="spellEnd"/>
      <w:r w:rsidR="008041DD" w:rsidRPr="1CA4E361">
        <w:rPr>
          <w:rFonts w:ascii="Arial" w:hAnsi="Arial" w:cs="Arial"/>
        </w:rPr>
        <w:t xml:space="preserve"> (Afrikaans für </w:t>
      </w:r>
      <w:r w:rsidR="00DC0D4F" w:rsidRPr="1CA4E361">
        <w:rPr>
          <w:rFonts w:ascii="Arial" w:hAnsi="Arial" w:cs="Arial"/>
        </w:rPr>
        <w:t xml:space="preserve">„Dorf“) </w:t>
      </w:r>
      <w:r w:rsidR="00774923" w:rsidRPr="1CA4E361">
        <w:rPr>
          <w:rFonts w:ascii="Arial" w:hAnsi="Arial" w:cs="Arial"/>
        </w:rPr>
        <w:t>zu fotografieren</w:t>
      </w:r>
      <w:r w:rsidR="008F5EEA" w:rsidRPr="1CA4E361">
        <w:rPr>
          <w:rFonts w:ascii="Arial" w:hAnsi="Arial" w:cs="Arial"/>
        </w:rPr>
        <w:t xml:space="preserve">. </w:t>
      </w:r>
      <w:r w:rsidR="00637662" w:rsidRPr="1CA4E361">
        <w:rPr>
          <w:rFonts w:ascii="Arial" w:hAnsi="Arial" w:cs="Arial"/>
        </w:rPr>
        <w:t xml:space="preserve">Eines dieser Bilder – jenes </w:t>
      </w:r>
      <w:r w:rsidR="007063DF" w:rsidRPr="1CA4E361">
        <w:rPr>
          <w:rFonts w:ascii="Arial" w:hAnsi="Arial" w:cs="Arial"/>
        </w:rPr>
        <w:t xml:space="preserve">der Zwillinge </w:t>
      </w:r>
      <w:proofErr w:type="spellStart"/>
      <w:r w:rsidR="007063DF" w:rsidRPr="1CA4E361">
        <w:rPr>
          <w:rFonts w:ascii="Arial" w:hAnsi="Arial" w:cs="Arial"/>
        </w:rPr>
        <w:t>Dresie</w:t>
      </w:r>
      <w:proofErr w:type="spellEnd"/>
      <w:r w:rsidR="007063DF" w:rsidRPr="1CA4E361">
        <w:rPr>
          <w:rFonts w:ascii="Arial" w:hAnsi="Arial" w:cs="Arial"/>
        </w:rPr>
        <w:t xml:space="preserve"> und </w:t>
      </w:r>
      <w:proofErr w:type="spellStart"/>
      <w:r w:rsidR="007063DF" w:rsidRPr="1CA4E361">
        <w:rPr>
          <w:rFonts w:ascii="Arial" w:hAnsi="Arial" w:cs="Arial"/>
        </w:rPr>
        <w:t>Casie</w:t>
      </w:r>
      <w:proofErr w:type="spellEnd"/>
      <w:r w:rsidR="007063DF" w:rsidRPr="1CA4E361">
        <w:rPr>
          <w:rFonts w:ascii="Arial" w:hAnsi="Arial" w:cs="Arial"/>
        </w:rPr>
        <w:t xml:space="preserve">, das in den frühen Neunzigern entstand – machte Ballen </w:t>
      </w:r>
      <w:r w:rsidR="003E136B" w:rsidRPr="1CA4E361">
        <w:rPr>
          <w:rFonts w:ascii="Arial" w:hAnsi="Arial" w:cs="Arial"/>
        </w:rPr>
        <w:t xml:space="preserve">schließlich </w:t>
      </w:r>
      <w:r w:rsidR="006D18F6" w:rsidRPr="1CA4E361">
        <w:rPr>
          <w:rFonts w:ascii="Arial" w:hAnsi="Arial" w:cs="Arial"/>
        </w:rPr>
        <w:t>berühmt</w:t>
      </w:r>
      <w:r w:rsidR="00B41A75" w:rsidRPr="1CA4E361">
        <w:rPr>
          <w:rFonts w:ascii="Arial" w:hAnsi="Arial" w:cs="Arial"/>
        </w:rPr>
        <w:t>. In seiner fast vierzigjährigen Wahlheimat</w:t>
      </w:r>
      <w:r w:rsidR="00E1792B" w:rsidRPr="1CA4E361">
        <w:rPr>
          <w:rFonts w:ascii="Arial" w:hAnsi="Arial" w:cs="Arial"/>
        </w:rPr>
        <w:t xml:space="preserve"> Johannesburg in</w:t>
      </w:r>
      <w:r w:rsidR="00B41A75" w:rsidRPr="1CA4E361">
        <w:rPr>
          <w:rFonts w:ascii="Arial" w:hAnsi="Arial" w:cs="Arial"/>
        </w:rPr>
        <w:t xml:space="preserve"> Südafrika </w:t>
      </w:r>
      <w:r w:rsidR="00A94AAA" w:rsidRPr="1CA4E361">
        <w:rPr>
          <w:rFonts w:ascii="Arial" w:hAnsi="Arial" w:cs="Arial"/>
        </w:rPr>
        <w:t xml:space="preserve">ist </w:t>
      </w:r>
      <w:r w:rsidR="00636C6D" w:rsidRPr="1CA4E361">
        <w:rPr>
          <w:rFonts w:ascii="Arial" w:hAnsi="Arial" w:cs="Arial"/>
        </w:rPr>
        <w:t xml:space="preserve">Ballen nicht nur selbst fotografisch aktiv, </w:t>
      </w:r>
      <w:r w:rsidR="00955155" w:rsidRPr="1CA4E361">
        <w:rPr>
          <w:rFonts w:ascii="Arial" w:hAnsi="Arial" w:cs="Arial"/>
        </w:rPr>
        <w:t>sondern auch kuratierend</w:t>
      </w:r>
      <w:r w:rsidR="00624DC6" w:rsidRPr="1CA4E361">
        <w:rPr>
          <w:rFonts w:ascii="Arial" w:hAnsi="Arial" w:cs="Arial"/>
        </w:rPr>
        <w:t xml:space="preserve">: 2023 gründete er dort das „Inside Out </w:t>
      </w:r>
      <w:proofErr w:type="spellStart"/>
      <w:r w:rsidR="00624DC6" w:rsidRPr="1CA4E361">
        <w:rPr>
          <w:rFonts w:ascii="Arial" w:hAnsi="Arial" w:cs="Arial"/>
        </w:rPr>
        <w:t>Centre</w:t>
      </w:r>
      <w:proofErr w:type="spellEnd"/>
      <w:r w:rsidR="00624DC6" w:rsidRPr="1CA4E361">
        <w:rPr>
          <w:rFonts w:ascii="Arial" w:hAnsi="Arial" w:cs="Arial"/>
        </w:rPr>
        <w:t xml:space="preserve"> </w:t>
      </w:r>
      <w:proofErr w:type="spellStart"/>
      <w:r w:rsidR="00624DC6" w:rsidRPr="1CA4E361">
        <w:rPr>
          <w:rFonts w:ascii="Arial" w:hAnsi="Arial" w:cs="Arial"/>
        </w:rPr>
        <w:t>of</w:t>
      </w:r>
      <w:proofErr w:type="spellEnd"/>
      <w:r w:rsidR="00624DC6" w:rsidRPr="1CA4E361">
        <w:rPr>
          <w:rFonts w:ascii="Arial" w:hAnsi="Arial" w:cs="Arial"/>
        </w:rPr>
        <w:t xml:space="preserve"> Arts“,</w:t>
      </w:r>
      <w:r w:rsidR="00CF538A" w:rsidRPr="1CA4E361">
        <w:rPr>
          <w:rFonts w:ascii="Arial" w:hAnsi="Arial" w:cs="Arial"/>
        </w:rPr>
        <w:t xml:space="preserve"> einen Ausstellungsort für psychologisch herausfordernde Kunst aus Südafrika und darüber hinaus.</w:t>
      </w:r>
      <w:r w:rsidR="00AD40FC" w:rsidRPr="1CA4E361">
        <w:rPr>
          <w:rFonts w:ascii="Arial" w:hAnsi="Arial" w:cs="Arial"/>
        </w:rPr>
        <w:t xml:space="preserve"> </w:t>
      </w:r>
    </w:p>
    <w:p w14:paraId="28315F09" w14:textId="79B9CACD" w:rsidR="00BF7171" w:rsidRDefault="00E33F59" w:rsidP="008713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Anecken</w:t>
      </w:r>
      <w:r w:rsidR="00B46EA4">
        <w:rPr>
          <w:rFonts w:ascii="Arial" w:hAnsi="Arial" w:cs="Arial"/>
        </w:rPr>
        <w:t xml:space="preserve"> sollte in Ballens Schaffen weiterhin eine große Rolle spielen, zumal er sich </w:t>
      </w:r>
      <w:r w:rsidR="0037355B">
        <w:rPr>
          <w:rFonts w:ascii="Arial" w:hAnsi="Arial" w:cs="Arial"/>
        </w:rPr>
        <w:t xml:space="preserve">vom Dokumentarischen zunehmend in Richtung Fiktion </w:t>
      </w:r>
      <w:r w:rsidR="0037355B" w:rsidRPr="00D30062">
        <w:rPr>
          <w:rFonts w:ascii="Arial" w:hAnsi="Arial" w:cs="Arial"/>
        </w:rPr>
        <w:t>bewegte</w:t>
      </w:r>
      <w:r w:rsidR="00AD40FC" w:rsidRPr="00D30062">
        <w:rPr>
          <w:rFonts w:ascii="Arial" w:hAnsi="Arial" w:cs="Arial"/>
        </w:rPr>
        <w:t xml:space="preserve"> </w:t>
      </w:r>
      <w:r w:rsidR="00AD40FC" w:rsidRPr="00DE602E">
        <w:rPr>
          <w:rFonts w:ascii="Arial" w:hAnsi="Arial" w:cs="Arial"/>
        </w:rPr>
        <w:t>und seine „</w:t>
      </w:r>
      <w:proofErr w:type="spellStart"/>
      <w:r w:rsidR="00AD40FC" w:rsidRPr="00DE602E">
        <w:rPr>
          <w:rFonts w:ascii="Arial" w:hAnsi="Arial" w:cs="Arial"/>
        </w:rPr>
        <w:t>balleneske</w:t>
      </w:r>
      <w:proofErr w:type="spellEnd"/>
      <w:r w:rsidR="00AD40FC" w:rsidRPr="00DE602E">
        <w:rPr>
          <w:rFonts w:ascii="Arial" w:hAnsi="Arial" w:cs="Arial"/>
        </w:rPr>
        <w:t xml:space="preserve">“ </w:t>
      </w:r>
      <w:proofErr w:type="spellStart"/>
      <w:r w:rsidR="00AD40FC" w:rsidRPr="00DE602E">
        <w:rPr>
          <w:rFonts w:ascii="Arial" w:hAnsi="Arial" w:cs="Arial"/>
        </w:rPr>
        <w:t>Ästethik</w:t>
      </w:r>
      <w:proofErr w:type="spellEnd"/>
      <w:r w:rsidR="00AD40FC" w:rsidRPr="00DE602E">
        <w:rPr>
          <w:rFonts w:ascii="Arial" w:hAnsi="Arial" w:cs="Arial"/>
        </w:rPr>
        <w:t xml:space="preserve"> </w:t>
      </w:r>
      <w:r w:rsidR="00AD40FC" w:rsidRPr="00DE602E">
        <w:rPr>
          <w:rFonts w:ascii="Arial" w:hAnsi="Arial" w:cs="Arial"/>
        </w:rPr>
        <w:lastRenderedPageBreak/>
        <w:t>entwickelte</w:t>
      </w:r>
      <w:r w:rsidR="000733A9" w:rsidRPr="00D30062">
        <w:rPr>
          <w:rFonts w:ascii="Arial" w:hAnsi="Arial" w:cs="Arial"/>
        </w:rPr>
        <w:t xml:space="preserve">. Die von ihm inszenierten Bilder </w:t>
      </w:r>
      <w:r w:rsidR="00BD3B7E" w:rsidRPr="00D30062">
        <w:rPr>
          <w:rFonts w:ascii="Arial" w:hAnsi="Arial" w:cs="Arial"/>
        </w:rPr>
        <w:t>führen</w:t>
      </w:r>
      <w:r w:rsidR="00327DBC" w:rsidRPr="00D30062">
        <w:rPr>
          <w:rFonts w:ascii="Arial" w:hAnsi="Arial" w:cs="Arial"/>
        </w:rPr>
        <w:t xml:space="preserve"> die</w:t>
      </w:r>
      <w:r w:rsidR="000733A9" w:rsidRPr="00D30062">
        <w:rPr>
          <w:rFonts w:ascii="Arial" w:hAnsi="Arial" w:cs="Arial"/>
        </w:rPr>
        <w:t xml:space="preserve"> </w:t>
      </w:r>
      <w:proofErr w:type="spellStart"/>
      <w:r w:rsidR="000733A9" w:rsidRPr="00D30062">
        <w:rPr>
          <w:rFonts w:ascii="Arial" w:hAnsi="Arial" w:cs="Arial"/>
        </w:rPr>
        <w:t>Betrachter:innen</w:t>
      </w:r>
      <w:proofErr w:type="spellEnd"/>
      <w:r w:rsidR="00BD3B7E" w:rsidRPr="00D30062">
        <w:rPr>
          <w:rFonts w:ascii="Arial" w:hAnsi="Arial" w:cs="Arial"/>
        </w:rPr>
        <w:t xml:space="preserve"> aus ihrer Komfortzone an dunkle, mitunt</w:t>
      </w:r>
      <w:r w:rsidR="00BA43C7" w:rsidRPr="00D30062">
        <w:rPr>
          <w:rFonts w:ascii="Arial" w:hAnsi="Arial" w:cs="Arial"/>
        </w:rPr>
        <w:t xml:space="preserve">er </w:t>
      </w:r>
      <w:r w:rsidR="00BD3B7E" w:rsidRPr="00D30062">
        <w:rPr>
          <w:rFonts w:ascii="Arial" w:hAnsi="Arial" w:cs="Arial"/>
        </w:rPr>
        <w:t>albtraumhafte Orte</w:t>
      </w:r>
      <w:r w:rsidR="00965849" w:rsidRPr="00D30062">
        <w:rPr>
          <w:rFonts w:ascii="Arial" w:hAnsi="Arial" w:cs="Arial"/>
        </w:rPr>
        <w:t xml:space="preserve"> und auf einen Kollisionskurs mit den </w:t>
      </w:r>
      <w:r w:rsidR="00965849">
        <w:rPr>
          <w:rFonts w:ascii="Arial" w:hAnsi="Arial" w:cs="Arial"/>
        </w:rPr>
        <w:t>eigenen Ängsten und Dämonen</w:t>
      </w:r>
      <w:r w:rsidR="00AD40FC">
        <w:rPr>
          <w:rFonts w:ascii="Arial" w:hAnsi="Arial" w:cs="Arial"/>
        </w:rPr>
        <w:t xml:space="preserve"> </w:t>
      </w:r>
      <w:r w:rsidR="003C5E55">
        <w:rPr>
          <w:rFonts w:ascii="Arial" w:hAnsi="Arial" w:cs="Arial"/>
        </w:rPr>
        <w:t xml:space="preserve">– und das </w:t>
      </w:r>
      <w:r w:rsidR="009F62E6">
        <w:rPr>
          <w:rFonts w:ascii="Arial" w:hAnsi="Arial" w:cs="Arial"/>
        </w:rPr>
        <w:t xml:space="preserve">mit einer meisterhaften Nutzung der Monochrom-Fotografie. </w:t>
      </w:r>
    </w:p>
    <w:p w14:paraId="2ED784EA" w14:textId="0BD3889D" w:rsidR="00360A85" w:rsidRPr="00F73CDA" w:rsidRDefault="00F73CDA" w:rsidP="00871384">
      <w:pPr>
        <w:jc w:val="both"/>
        <w:rPr>
          <w:rFonts w:ascii="Arial" w:hAnsi="Arial" w:cs="Arial"/>
          <w:b/>
          <w:bCs/>
        </w:rPr>
      </w:pPr>
      <w:r w:rsidRPr="00F73CDA">
        <w:rPr>
          <w:rFonts w:ascii="Arial" w:hAnsi="Arial" w:cs="Arial"/>
          <w:b/>
          <w:bCs/>
        </w:rPr>
        <w:t>Eine Ratte führt durch die menschliche Psyche</w:t>
      </w:r>
    </w:p>
    <w:p w14:paraId="0B37F56D" w14:textId="06539644" w:rsidR="00DD0FF8" w:rsidRDefault="00777B18" w:rsidP="00E94EB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>Zu diesem Zweck entwickelte Ballen die Persona</w:t>
      </w:r>
      <w:r w:rsidR="002F67B9">
        <w:rPr>
          <w:rFonts w:ascii="Arial" w:hAnsi="Arial" w:cs="Arial"/>
        </w:rPr>
        <w:t xml:space="preserve"> von Roger, </w:t>
      </w:r>
      <w:proofErr w:type="spellStart"/>
      <w:r w:rsidR="002F67B9">
        <w:rPr>
          <w:rFonts w:ascii="Arial" w:hAnsi="Arial" w:cs="Arial"/>
        </w:rPr>
        <w:t>the</w:t>
      </w:r>
      <w:proofErr w:type="spellEnd"/>
      <w:r w:rsidR="002F67B9">
        <w:rPr>
          <w:rFonts w:ascii="Arial" w:hAnsi="Arial" w:cs="Arial"/>
        </w:rPr>
        <w:t xml:space="preserve"> Rat</w:t>
      </w:r>
      <w:r w:rsidR="00D54876">
        <w:rPr>
          <w:rFonts w:ascii="Arial" w:hAnsi="Arial" w:cs="Arial"/>
        </w:rPr>
        <w:t xml:space="preserve">. </w:t>
      </w:r>
      <w:r w:rsidR="00B23F55">
        <w:rPr>
          <w:rFonts w:ascii="Arial" w:hAnsi="Arial" w:cs="Arial"/>
        </w:rPr>
        <w:t>Mit der</w:t>
      </w:r>
      <w:r w:rsidR="00D54876">
        <w:rPr>
          <w:rFonts w:ascii="Arial" w:hAnsi="Arial" w:cs="Arial"/>
        </w:rPr>
        <w:t xml:space="preserve"> Ratte in Menschengestalt </w:t>
      </w:r>
      <w:r w:rsidR="00B23F55">
        <w:rPr>
          <w:rFonts w:ascii="Arial" w:hAnsi="Arial" w:cs="Arial"/>
        </w:rPr>
        <w:t>lotet der gebürtige Amerikaner die grotesken Untiefen der Psyche aus</w:t>
      </w:r>
      <w:r w:rsidR="00E94EB5">
        <w:rPr>
          <w:rFonts w:ascii="Arial" w:hAnsi="Arial" w:cs="Arial"/>
        </w:rPr>
        <w:t xml:space="preserve"> und lässt dabei bewusst die</w:t>
      </w:r>
      <w:r w:rsidR="00A5658D" w:rsidRPr="00A5658D">
        <w:rPr>
          <w:rFonts w:ascii="Arial" w:hAnsi="Arial" w:cs="Arial"/>
          <w:lang w:val="de-DE"/>
        </w:rPr>
        <w:t xml:space="preserve"> Grenze zwischen sich und seinem tierischen Protagonisten verschmelzen</w:t>
      </w:r>
      <w:r w:rsidR="00111BB6">
        <w:rPr>
          <w:rFonts w:ascii="Arial" w:hAnsi="Arial" w:cs="Arial"/>
          <w:lang w:val="de-DE"/>
        </w:rPr>
        <w:t>. D</w:t>
      </w:r>
      <w:r w:rsidR="00A5658D" w:rsidRPr="00A5658D">
        <w:rPr>
          <w:rFonts w:ascii="Arial" w:hAnsi="Arial" w:cs="Arial"/>
          <w:lang w:val="de-DE"/>
        </w:rPr>
        <w:t xml:space="preserve">enn verkörpert wird </w:t>
      </w:r>
      <w:r w:rsidR="00A5658D" w:rsidRPr="00111BB6">
        <w:rPr>
          <w:rFonts w:ascii="Arial" w:hAnsi="Arial" w:cs="Arial"/>
          <w:lang w:val="de-DE"/>
        </w:rPr>
        <w:t>Roge</w:t>
      </w:r>
      <w:r w:rsidR="00111BB6" w:rsidRPr="00111BB6">
        <w:rPr>
          <w:rFonts w:ascii="Arial" w:hAnsi="Arial" w:cs="Arial"/>
          <w:lang w:val="de-DE"/>
        </w:rPr>
        <w:t>r</w:t>
      </w:r>
      <w:r w:rsidR="00A5658D" w:rsidRPr="00A5658D">
        <w:rPr>
          <w:rFonts w:ascii="Arial" w:hAnsi="Arial" w:cs="Arial"/>
          <w:lang w:val="de-DE"/>
        </w:rPr>
        <w:t xml:space="preserve"> von niemand </w:t>
      </w:r>
      <w:r w:rsidR="00111BB6">
        <w:rPr>
          <w:rFonts w:ascii="Arial" w:hAnsi="Arial" w:cs="Arial"/>
          <w:lang w:val="de-DE"/>
        </w:rPr>
        <w:t>G</w:t>
      </w:r>
      <w:r w:rsidR="00A5658D" w:rsidRPr="00A5658D">
        <w:rPr>
          <w:rFonts w:ascii="Arial" w:hAnsi="Arial" w:cs="Arial"/>
          <w:lang w:val="de-DE"/>
        </w:rPr>
        <w:t xml:space="preserve">eringerem als </w:t>
      </w:r>
      <w:r w:rsidR="00111BB6">
        <w:rPr>
          <w:rFonts w:ascii="Arial" w:hAnsi="Arial" w:cs="Arial"/>
          <w:lang w:val="de-DE"/>
        </w:rPr>
        <w:t xml:space="preserve">Ballen </w:t>
      </w:r>
      <w:r w:rsidR="00A5658D" w:rsidRPr="00A5658D">
        <w:rPr>
          <w:rFonts w:ascii="Arial" w:hAnsi="Arial" w:cs="Arial"/>
          <w:lang w:val="de-DE"/>
        </w:rPr>
        <w:t>selbst</w:t>
      </w:r>
      <w:r w:rsidR="00C56894">
        <w:rPr>
          <w:rFonts w:ascii="Arial" w:hAnsi="Arial" w:cs="Arial"/>
          <w:lang w:val="de-DE"/>
        </w:rPr>
        <w:t xml:space="preserve">. </w:t>
      </w:r>
      <w:r w:rsidR="00C56894" w:rsidRPr="00A5658D">
        <w:rPr>
          <w:rFonts w:ascii="Arial" w:hAnsi="Arial" w:cs="Arial"/>
          <w:lang w:val="de-DE"/>
        </w:rPr>
        <w:t>Die Grenze zwischen Fakt und Fiktion beginnt</w:t>
      </w:r>
      <w:r w:rsidR="00B96AF8">
        <w:rPr>
          <w:rFonts w:ascii="Arial" w:hAnsi="Arial" w:cs="Arial"/>
          <w:lang w:val="de-DE"/>
        </w:rPr>
        <w:t xml:space="preserve"> so</w:t>
      </w:r>
      <w:r w:rsidR="00C56894" w:rsidRPr="00A5658D">
        <w:rPr>
          <w:rFonts w:ascii="Arial" w:hAnsi="Arial" w:cs="Arial"/>
          <w:lang w:val="de-DE"/>
        </w:rPr>
        <w:t xml:space="preserve"> zu bröckeln, ebenso jene zwischen Ernst und Komik. </w:t>
      </w:r>
    </w:p>
    <w:p w14:paraId="0F0A9739" w14:textId="24FBEB3E" w:rsidR="000F54F0" w:rsidRDefault="00DD0FF8" w:rsidP="0087138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„Wenn ich Fotografien erschaffe, reise </w:t>
      </w:r>
      <w:r w:rsidR="00F14E4C">
        <w:rPr>
          <w:rFonts w:ascii="Arial" w:hAnsi="Arial" w:cs="Arial"/>
          <w:lang w:val="de-DE"/>
        </w:rPr>
        <w:t xml:space="preserve">ich oft in mein innerstes Selbst, wo Träume und viele meiner Bilder ihren Ursprung haben. </w:t>
      </w:r>
      <w:r w:rsidR="009E3E18">
        <w:rPr>
          <w:rFonts w:ascii="Arial" w:hAnsi="Arial" w:cs="Arial"/>
          <w:lang w:val="de-DE"/>
        </w:rPr>
        <w:t xml:space="preserve">Ich sehe meine Fotografien als Spiegel, Reflektionen und </w:t>
      </w:r>
      <w:r w:rsidR="00333B70">
        <w:rPr>
          <w:rFonts w:ascii="Arial" w:hAnsi="Arial" w:cs="Arial"/>
          <w:lang w:val="de-DE"/>
        </w:rPr>
        <w:t xml:space="preserve">Bindeglieder, die den Verstand herausfordern“, sagte </w:t>
      </w:r>
      <w:r w:rsidR="005E79BD">
        <w:rPr>
          <w:rFonts w:ascii="Arial" w:hAnsi="Arial" w:cs="Arial"/>
          <w:lang w:val="de-DE"/>
        </w:rPr>
        <w:t>Ballen</w:t>
      </w:r>
      <w:r w:rsidR="00333B70">
        <w:rPr>
          <w:rFonts w:ascii="Arial" w:hAnsi="Arial" w:cs="Arial"/>
          <w:lang w:val="de-DE"/>
        </w:rPr>
        <w:t xml:space="preserve"> einmal über seine Arbeit</w:t>
      </w:r>
      <w:r w:rsidR="00C56894">
        <w:rPr>
          <w:rFonts w:ascii="Arial" w:hAnsi="Arial" w:cs="Arial"/>
          <w:lang w:val="de-DE"/>
        </w:rPr>
        <w:t xml:space="preserve">. </w:t>
      </w:r>
      <w:r w:rsidR="00D14978">
        <w:rPr>
          <w:rFonts w:ascii="Arial" w:hAnsi="Arial" w:cs="Arial"/>
          <w:lang w:val="de-DE"/>
        </w:rPr>
        <w:t xml:space="preserve">Die düstersten Bilder des Künstlers stellen uns vor die Herausforderung, </w:t>
      </w:r>
      <w:r w:rsidR="00E07FD8">
        <w:rPr>
          <w:rFonts w:ascii="Arial" w:hAnsi="Arial" w:cs="Arial"/>
          <w:lang w:val="de-DE"/>
        </w:rPr>
        <w:t xml:space="preserve">in ihnen nach uns selbst zu suchen – und sich dem zu stellen, was wir vorfinden. </w:t>
      </w:r>
    </w:p>
    <w:p w14:paraId="2FDAA39C" w14:textId="1BC268BF" w:rsidR="00081E97" w:rsidRPr="00081E97" w:rsidRDefault="00081E97" w:rsidP="00871384">
      <w:pPr>
        <w:jc w:val="both"/>
        <w:rPr>
          <w:rFonts w:ascii="Arial" w:hAnsi="Arial" w:cs="Arial"/>
          <w:b/>
          <w:bCs/>
          <w:lang w:val="de-DE"/>
        </w:rPr>
      </w:pPr>
      <w:r w:rsidRPr="00081E97">
        <w:rPr>
          <w:rFonts w:ascii="Arial" w:hAnsi="Arial" w:cs="Arial"/>
          <w:b/>
          <w:bCs/>
          <w:lang w:val="de-DE"/>
        </w:rPr>
        <w:t>Ein Blick auf die Außenseiter</w:t>
      </w:r>
    </w:p>
    <w:p w14:paraId="557C7C63" w14:textId="1BDC66DC" w:rsidR="005F1341" w:rsidRDefault="00A64277" w:rsidP="00A64277">
      <w:pPr>
        <w:jc w:val="both"/>
        <w:rPr>
          <w:rFonts w:ascii="Arial" w:hAnsi="Arial" w:cs="Arial"/>
          <w:shd w:val="clear" w:color="auto" w:fill="FFFFFF"/>
        </w:rPr>
      </w:pPr>
      <w:r w:rsidRPr="00AC0904">
        <w:rPr>
          <w:rFonts w:ascii="Arial" w:hAnsi="Arial" w:cs="Arial"/>
          <w:shd w:val="clear" w:color="auto" w:fill="FFFFFF"/>
        </w:rPr>
        <w:t xml:space="preserve">Das </w:t>
      </w:r>
      <w:r w:rsidRPr="00AC0904">
        <w:rPr>
          <w:rFonts w:ascii="Arial" w:hAnsi="Arial" w:cs="Arial"/>
          <w:i/>
          <w:iCs/>
          <w:shd w:val="clear" w:color="auto" w:fill="FFFFFF"/>
        </w:rPr>
        <w:t>Rotlicht – Festival für analoge Fotografie</w:t>
      </w:r>
      <w:r w:rsidRPr="00AC0904">
        <w:rPr>
          <w:rFonts w:ascii="Arial" w:hAnsi="Arial" w:cs="Arial"/>
          <w:shd w:val="clear" w:color="auto" w:fill="FFFFFF"/>
        </w:rPr>
        <w:t xml:space="preserve"> – ein Fixpunkt der </w:t>
      </w:r>
      <w:proofErr w:type="spellStart"/>
      <w:r w:rsidRPr="00AC0904">
        <w:rPr>
          <w:rFonts w:ascii="Arial" w:hAnsi="Arial" w:cs="Arial"/>
          <w:shd w:val="clear" w:color="auto" w:fill="FFFFFF"/>
        </w:rPr>
        <w:t>Fotografieszene</w:t>
      </w:r>
      <w:proofErr w:type="spellEnd"/>
      <w:r w:rsidRPr="00AC0904">
        <w:rPr>
          <w:rFonts w:ascii="Arial" w:hAnsi="Arial" w:cs="Arial"/>
          <w:shd w:val="clear" w:color="auto" w:fill="FFFFFF"/>
        </w:rPr>
        <w:t xml:space="preserve"> in Österreich und darüber hinaus – widmet mit seinem thematischen </w:t>
      </w:r>
      <w:r w:rsidRPr="00D30062">
        <w:rPr>
          <w:rFonts w:ascii="Arial" w:hAnsi="Arial" w:cs="Arial"/>
          <w:shd w:val="clear" w:color="auto" w:fill="FFFFFF"/>
        </w:rPr>
        <w:t>Schwerpunkt „Outsiders“ dem umfangreichen Werk von Roger Ballen im Rahmen der Festival-Hauptausstellung</w:t>
      </w:r>
      <w:r w:rsidR="00AD40FC" w:rsidRPr="00D30062">
        <w:rPr>
          <w:rFonts w:ascii="Arial" w:hAnsi="Arial" w:cs="Arial"/>
          <w:shd w:val="clear" w:color="auto" w:fill="FFFFFF"/>
        </w:rPr>
        <w:t xml:space="preserve"> </w:t>
      </w:r>
      <w:r w:rsidR="00AD40FC" w:rsidRPr="00DE602E">
        <w:rPr>
          <w:rFonts w:ascii="Arial" w:hAnsi="Arial" w:cs="Arial"/>
          <w:shd w:val="clear" w:color="auto" w:fill="FFFFFF"/>
        </w:rPr>
        <w:t xml:space="preserve">unter dem Titel „Animal </w:t>
      </w:r>
      <w:proofErr w:type="spellStart"/>
      <w:r w:rsidR="00AD40FC" w:rsidRPr="00DE602E">
        <w:rPr>
          <w:rFonts w:ascii="Arial" w:hAnsi="Arial" w:cs="Arial"/>
          <w:shd w:val="clear" w:color="auto" w:fill="FFFFFF"/>
        </w:rPr>
        <w:t>Absurdity</w:t>
      </w:r>
      <w:proofErr w:type="spellEnd"/>
      <w:r w:rsidR="00AD40FC" w:rsidRPr="00DE602E">
        <w:rPr>
          <w:rFonts w:ascii="Arial" w:hAnsi="Arial" w:cs="Arial"/>
          <w:shd w:val="clear" w:color="auto" w:fill="FFFFFF"/>
        </w:rPr>
        <w:t>“</w:t>
      </w:r>
      <w:r w:rsidRPr="00D30062">
        <w:rPr>
          <w:rFonts w:ascii="Arial" w:hAnsi="Arial" w:cs="Arial"/>
          <w:shd w:val="clear" w:color="auto" w:fill="FFFFFF"/>
        </w:rPr>
        <w:t xml:space="preserve"> im „</w:t>
      </w:r>
      <w:proofErr w:type="spellStart"/>
      <w:r w:rsidRPr="00D30062">
        <w:rPr>
          <w:rFonts w:ascii="Arial" w:hAnsi="Arial" w:cs="Arial"/>
          <w:shd w:val="clear" w:color="auto" w:fill="FFFFFF"/>
        </w:rPr>
        <w:t>Semperdepot</w:t>
      </w:r>
      <w:proofErr w:type="spellEnd"/>
      <w:r w:rsidRPr="00D30062">
        <w:rPr>
          <w:rFonts w:ascii="Arial" w:hAnsi="Arial" w:cs="Arial"/>
          <w:shd w:val="clear" w:color="auto" w:fill="FFFFFF"/>
        </w:rPr>
        <w:t>“ (</w:t>
      </w:r>
      <w:proofErr w:type="spellStart"/>
      <w:r w:rsidRPr="00D30062">
        <w:rPr>
          <w:rFonts w:ascii="Arial" w:hAnsi="Arial" w:cs="Arial"/>
          <w:shd w:val="clear" w:color="auto" w:fill="FFFFFF"/>
        </w:rPr>
        <w:t>Lehàrgasse</w:t>
      </w:r>
      <w:proofErr w:type="spellEnd"/>
      <w:r w:rsidRPr="00D30062">
        <w:rPr>
          <w:rFonts w:ascii="Arial" w:hAnsi="Arial" w:cs="Arial"/>
          <w:shd w:val="clear" w:color="auto" w:fill="FFFFFF"/>
        </w:rPr>
        <w:t xml:space="preserve"> im 6. Bezirk) eine umfangreiche Einzelausstellung. </w:t>
      </w:r>
    </w:p>
    <w:p w14:paraId="638B7664" w14:textId="778E1000" w:rsidR="00A64277" w:rsidRPr="00AC0904" w:rsidRDefault="00AC0904" w:rsidP="00A6427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„</w:t>
      </w:r>
      <w:r w:rsidR="00A64277" w:rsidRPr="00AC0904">
        <w:rPr>
          <w:rFonts w:ascii="Arial" w:hAnsi="Arial" w:cs="Arial"/>
          <w:shd w:val="clear" w:color="auto" w:fill="FFFFFF"/>
        </w:rPr>
        <w:t xml:space="preserve">Demgegenüber fokussiert die Leica Galerie Wien im Rahmen der Kooperation mit dem Festival mit der Serie </w:t>
      </w:r>
      <w:r w:rsidR="00A64277" w:rsidRPr="00AC0904">
        <w:rPr>
          <w:rFonts w:ascii="Arial" w:hAnsi="Arial" w:cs="Arial"/>
          <w:i/>
          <w:iCs/>
          <w:shd w:val="clear" w:color="auto" w:fill="FFFFFF"/>
        </w:rPr>
        <w:t xml:space="preserve">Roger </w:t>
      </w:r>
      <w:proofErr w:type="spellStart"/>
      <w:r w:rsidR="00A64277" w:rsidRPr="00AC0904">
        <w:rPr>
          <w:rFonts w:ascii="Arial" w:hAnsi="Arial" w:cs="Arial"/>
          <w:i/>
          <w:iCs/>
          <w:shd w:val="clear" w:color="auto" w:fill="FFFFFF"/>
        </w:rPr>
        <w:t>the</w:t>
      </w:r>
      <w:proofErr w:type="spellEnd"/>
      <w:r w:rsidR="00A64277" w:rsidRPr="00AC0904">
        <w:rPr>
          <w:rFonts w:ascii="Arial" w:hAnsi="Arial" w:cs="Arial"/>
          <w:i/>
          <w:iCs/>
          <w:shd w:val="clear" w:color="auto" w:fill="FFFFFF"/>
        </w:rPr>
        <w:t xml:space="preserve"> Rat</w:t>
      </w:r>
      <w:r w:rsidR="00A64277" w:rsidRPr="00AC0904">
        <w:rPr>
          <w:rFonts w:ascii="Arial" w:hAnsi="Arial" w:cs="Arial"/>
          <w:shd w:val="clear" w:color="auto" w:fill="FFFFFF"/>
        </w:rPr>
        <w:t xml:space="preserve"> den wohl eigensinnigsten Außenseiter in Ballens Werk, dessen Seelenwelten er – mit Leica aufgenommen – in tragikomischen Kulissen und nuanciertem Schwarzweiß inszeniert. In kaum einer anderen Serie kulminieren Ballens schaurig-schöne Ästhetik und seine surreale Bildwelt zu einer meisterhaften Erzählung über das Menschsein</w:t>
      </w:r>
      <w:r w:rsidR="00C72C84">
        <w:rPr>
          <w:rFonts w:ascii="Arial" w:hAnsi="Arial" w:cs="Arial"/>
          <w:shd w:val="clear" w:color="auto" w:fill="FFFFFF"/>
        </w:rPr>
        <w:t xml:space="preserve">. Er richtet </w:t>
      </w:r>
      <w:r w:rsidR="00C72C84" w:rsidRPr="00AC0904">
        <w:rPr>
          <w:rFonts w:ascii="Arial" w:hAnsi="Arial" w:cs="Arial"/>
          <w:shd w:val="clear" w:color="auto" w:fill="FFFFFF"/>
        </w:rPr>
        <w:t>seinen Blick stets auf Außenseiter und rückt ins Licht, was sonst im Verborgenen bleibt</w:t>
      </w:r>
      <w:r w:rsidR="00C72C84">
        <w:rPr>
          <w:rFonts w:ascii="Arial" w:hAnsi="Arial" w:cs="Arial"/>
          <w:shd w:val="clear" w:color="auto" w:fill="FFFFFF"/>
        </w:rPr>
        <w:t>“</w:t>
      </w:r>
      <w:r w:rsidR="002158CF">
        <w:rPr>
          <w:rFonts w:ascii="Arial" w:hAnsi="Arial" w:cs="Arial"/>
          <w:shd w:val="clear" w:color="auto" w:fill="FFFFFF"/>
        </w:rPr>
        <w:t xml:space="preserve">, sagt </w:t>
      </w:r>
      <w:r w:rsidR="002404AD">
        <w:rPr>
          <w:rFonts w:ascii="Arial" w:hAnsi="Arial" w:cs="Arial"/>
          <w:shd w:val="clear" w:color="auto" w:fill="FFFFFF"/>
        </w:rPr>
        <w:t>Laura Ett</w:t>
      </w:r>
      <w:r w:rsidR="00AD40FC">
        <w:rPr>
          <w:rFonts w:ascii="Arial" w:hAnsi="Arial" w:cs="Arial"/>
          <w:shd w:val="clear" w:color="auto" w:fill="FFFFFF"/>
        </w:rPr>
        <w:t>e</w:t>
      </w:r>
      <w:r w:rsidR="002404AD">
        <w:rPr>
          <w:rFonts w:ascii="Arial" w:hAnsi="Arial" w:cs="Arial"/>
          <w:shd w:val="clear" w:color="auto" w:fill="FFFFFF"/>
        </w:rPr>
        <w:t xml:space="preserve">l, </w:t>
      </w:r>
      <w:r w:rsidR="002404AD" w:rsidRPr="002404AD">
        <w:rPr>
          <w:rFonts w:ascii="Arial" w:hAnsi="Arial" w:cs="Arial"/>
          <w:shd w:val="clear" w:color="auto" w:fill="FFFFFF"/>
        </w:rPr>
        <w:t xml:space="preserve">Kuratorin für Fotografie bei Leica </w:t>
      </w:r>
      <w:proofErr w:type="spellStart"/>
      <w:r w:rsidR="002404AD" w:rsidRPr="002404AD">
        <w:rPr>
          <w:rFonts w:ascii="Arial" w:hAnsi="Arial" w:cs="Arial"/>
          <w:shd w:val="clear" w:color="auto" w:fill="FFFFFF"/>
        </w:rPr>
        <w:t>Camera</w:t>
      </w:r>
      <w:proofErr w:type="spellEnd"/>
      <w:r w:rsidR="002404AD" w:rsidRPr="002404AD">
        <w:rPr>
          <w:rFonts w:ascii="Arial" w:hAnsi="Arial" w:cs="Arial"/>
          <w:shd w:val="clear" w:color="auto" w:fill="FFFFFF"/>
        </w:rPr>
        <w:t xml:space="preserve"> Austria un</w:t>
      </w:r>
      <w:r w:rsidR="009733FF">
        <w:rPr>
          <w:rFonts w:ascii="Arial" w:hAnsi="Arial" w:cs="Arial"/>
          <w:shd w:val="clear" w:color="auto" w:fill="FFFFFF"/>
        </w:rPr>
        <w:t xml:space="preserve">d </w:t>
      </w:r>
      <w:r w:rsidR="004B106C">
        <w:rPr>
          <w:rFonts w:ascii="Arial" w:hAnsi="Arial" w:cs="Arial"/>
          <w:shd w:val="clear" w:color="auto" w:fill="FFFFFF"/>
        </w:rPr>
        <w:t xml:space="preserve">verantwortlich für die Ausstellung „Roger </w:t>
      </w:r>
      <w:proofErr w:type="spellStart"/>
      <w:r w:rsidR="004B106C">
        <w:rPr>
          <w:rFonts w:ascii="Arial" w:hAnsi="Arial" w:cs="Arial"/>
          <w:shd w:val="clear" w:color="auto" w:fill="FFFFFF"/>
        </w:rPr>
        <w:t>the</w:t>
      </w:r>
      <w:proofErr w:type="spellEnd"/>
      <w:r w:rsidR="004B106C">
        <w:rPr>
          <w:rFonts w:ascii="Arial" w:hAnsi="Arial" w:cs="Arial"/>
          <w:shd w:val="clear" w:color="auto" w:fill="FFFFFF"/>
        </w:rPr>
        <w:t xml:space="preserve"> Rat“. </w:t>
      </w:r>
    </w:p>
    <w:p w14:paraId="1C97C97B" w14:textId="77777777" w:rsidR="00E56096" w:rsidRDefault="00E56096" w:rsidP="00871384">
      <w:pPr>
        <w:jc w:val="both"/>
        <w:rPr>
          <w:rFonts w:ascii="Arial" w:hAnsi="Arial" w:cs="Arial"/>
        </w:rPr>
      </w:pPr>
    </w:p>
    <w:p w14:paraId="5A5D2468" w14:textId="4AAEEC63" w:rsidR="0097591D" w:rsidRPr="0097591D" w:rsidRDefault="0097591D" w:rsidP="00871384">
      <w:pPr>
        <w:jc w:val="both"/>
        <w:rPr>
          <w:rFonts w:ascii="Arial" w:hAnsi="Arial" w:cs="Arial"/>
          <w:u w:val="single"/>
        </w:rPr>
      </w:pPr>
      <w:r w:rsidRPr="0097591D">
        <w:rPr>
          <w:rFonts w:ascii="Arial" w:hAnsi="Arial" w:cs="Arial"/>
          <w:u w:val="single"/>
        </w:rPr>
        <w:t xml:space="preserve">TERMINÜBERSICHT: </w:t>
      </w:r>
    </w:p>
    <w:p w14:paraId="4932A0B0" w14:textId="4B807D49" w:rsidR="00737526" w:rsidRDefault="0026769E" w:rsidP="0026769E">
      <w:pPr>
        <w:rPr>
          <w:rFonts w:ascii="Arial" w:hAnsi="Arial" w:cs="Arial"/>
        </w:rPr>
      </w:pPr>
      <w:r w:rsidRPr="001B7158">
        <w:rPr>
          <w:rFonts w:ascii="Arial" w:hAnsi="Arial" w:cs="Arial"/>
          <w:b/>
          <w:bCs/>
        </w:rPr>
        <w:t>Eröffnung der Ausstellung „</w:t>
      </w:r>
      <w:r w:rsidR="00E56096">
        <w:rPr>
          <w:rFonts w:ascii="Arial" w:hAnsi="Arial" w:cs="Arial"/>
          <w:b/>
          <w:bCs/>
        </w:rPr>
        <w:t xml:space="preserve">Roger </w:t>
      </w:r>
      <w:proofErr w:type="spellStart"/>
      <w:r w:rsidR="00E56096">
        <w:rPr>
          <w:rFonts w:ascii="Arial" w:hAnsi="Arial" w:cs="Arial"/>
          <w:b/>
          <w:bCs/>
        </w:rPr>
        <w:t>the</w:t>
      </w:r>
      <w:proofErr w:type="spellEnd"/>
      <w:r w:rsidR="00E56096">
        <w:rPr>
          <w:rFonts w:ascii="Arial" w:hAnsi="Arial" w:cs="Arial"/>
          <w:b/>
          <w:bCs/>
        </w:rPr>
        <w:t xml:space="preserve"> Rat</w:t>
      </w:r>
      <w:r w:rsidRPr="001B7158">
        <w:rPr>
          <w:rFonts w:ascii="Arial" w:hAnsi="Arial" w:cs="Arial"/>
        </w:rPr>
        <w:t>“:</w:t>
      </w:r>
      <w:r>
        <w:rPr>
          <w:rFonts w:ascii="Arial" w:hAnsi="Arial" w:cs="Arial"/>
        </w:rPr>
        <w:br/>
      </w:r>
      <w:r w:rsidR="003D5B31">
        <w:rPr>
          <w:rFonts w:ascii="Arial" w:hAnsi="Arial" w:cs="Arial"/>
        </w:rPr>
        <w:t>Mittwoch</w:t>
      </w:r>
      <w:r w:rsidRPr="001B7158">
        <w:rPr>
          <w:rFonts w:ascii="Arial" w:hAnsi="Arial" w:cs="Arial"/>
        </w:rPr>
        <w:t xml:space="preserve">, </w:t>
      </w:r>
      <w:r w:rsidR="00E56096">
        <w:rPr>
          <w:rFonts w:ascii="Arial" w:hAnsi="Arial" w:cs="Arial"/>
        </w:rPr>
        <w:t>30</w:t>
      </w:r>
      <w:r w:rsidRPr="001B7158">
        <w:rPr>
          <w:rFonts w:ascii="Arial" w:hAnsi="Arial" w:cs="Arial"/>
        </w:rPr>
        <w:t xml:space="preserve">. </w:t>
      </w:r>
      <w:r w:rsidR="00E56096">
        <w:rPr>
          <w:rFonts w:ascii="Arial" w:hAnsi="Arial" w:cs="Arial"/>
        </w:rPr>
        <w:t>Oktober</w:t>
      </w:r>
      <w:r w:rsidRPr="001B7158">
        <w:rPr>
          <w:rFonts w:ascii="Arial" w:hAnsi="Arial" w:cs="Arial"/>
        </w:rPr>
        <w:t xml:space="preserve"> 202</w:t>
      </w:r>
      <w:r w:rsidR="00ED52B1">
        <w:rPr>
          <w:rFonts w:ascii="Arial" w:hAnsi="Arial" w:cs="Arial"/>
        </w:rPr>
        <w:t>4</w:t>
      </w:r>
      <w:r w:rsidRPr="001B7158">
        <w:rPr>
          <w:rFonts w:ascii="Arial" w:hAnsi="Arial" w:cs="Arial"/>
        </w:rPr>
        <w:t xml:space="preserve">, 18:30 Uhr </w:t>
      </w:r>
      <w:r w:rsidRPr="001B7158">
        <w:rPr>
          <w:rFonts w:ascii="Arial" w:hAnsi="Arial" w:cs="Arial"/>
        </w:rPr>
        <w:br/>
        <w:t xml:space="preserve">Leica Galerie Wien </w:t>
      </w:r>
      <w:r w:rsidRPr="001B7158">
        <w:rPr>
          <w:rFonts w:ascii="Arial" w:hAnsi="Arial" w:cs="Arial"/>
        </w:rPr>
        <w:br/>
        <w:t>Seilergasse 14, 1010 Wien</w:t>
      </w:r>
      <w:r w:rsidR="00FD2F21">
        <w:rPr>
          <w:rFonts w:ascii="Arial" w:hAnsi="Arial" w:cs="Arial"/>
        </w:rPr>
        <w:br/>
        <w:t>In Anwesenheit von</w:t>
      </w:r>
      <w:r w:rsidR="00E259A9">
        <w:rPr>
          <w:rFonts w:ascii="Arial" w:hAnsi="Arial" w:cs="Arial"/>
        </w:rPr>
        <w:t xml:space="preserve"> </w:t>
      </w:r>
      <w:r w:rsidR="000E7800">
        <w:rPr>
          <w:rFonts w:ascii="Arial" w:hAnsi="Arial" w:cs="Arial"/>
        </w:rPr>
        <w:t xml:space="preserve">Dino </w:t>
      </w:r>
      <w:proofErr w:type="spellStart"/>
      <w:r w:rsidR="000E7800">
        <w:rPr>
          <w:rFonts w:ascii="Arial" w:hAnsi="Arial" w:cs="Arial"/>
        </w:rPr>
        <w:t>Rekanovic</w:t>
      </w:r>
      <w:proofErr w:type="spellEnd"/>
      <w:r w:rsidR="000E7800">
        <w:rPr>
          <w:rFonts w:ascii="Arial" w:hAnsi="Arial" w:cs="Arial"/>
        </w:rPr>
        <w:t xml:space="preserve"> (Direktor von </w:t>
      </w:r>
      <w:r w:rsidR="000E7800" w:rsidRPr="000E7800">
        <w:rPr>
          <w:rFonts w:ascii="Arial" w:hAnsi="Arial" w:cs="Arial"/>
          <w:i/>
          <w:iCs/>
          <w:lang w:val="de-DE"/>
        </w:rPr>
        <w:t>Rotlicht – Festival für analoge Fotografie</w:t>
      </w:r>
      <w:r w:rsidR="000E7800">
        <w:rPr>
          <w:rFonts w:ascii="Arial" w:hAnsi="Arial" w:cs="Arial"/>
        </w:rPr>
        <w:t>)</w:t>
      </w:r>
      <w:r w:rsidR="00EA3C0E">
        <w:rPr>
          <w:rFonts w:ascii="Arial" w:hAnsi="Arial" w:cs="Arial"/>
        </w:rPr>
        <w:br/>
        <w:t xml:space="preserve">Mit einem Q&amp;A mit Roger Ballen (Liveschaltung) </w:t>
      </w:r>
    </w:p>
    <w:p w14:paraId="69B6A74D" w14:textId="4AD2A7F8" w:rsidR="0097591D" w:rsidRDefault="00F42394" w:rsidP="0026769E">
      <w:pPr>
        <w:rPr>
          <w:rFonts w:ascii="Arial" w:hAnsi="Arial" w:cs="Arial"/>
        </w:rPr>
      </w:pPr>
      <w:proofErr w:type="spellStart"/>
      <w:r w:rsidRPr="005D4198">
        <w:rPr>
          <w:rFonts w:ascii="Arial" w:hAnsi="Arial" w:cs="Arial"/>
          <w:b/>
          <w:bCs/>
        </w:rPr>
        <w:t>Booksigning</w:t>
      </w:r>
      <w:proofErr w:type="spellEnd"/>
      <w:r w:rsidRPr="005D4198">
        <w:rPr>
          <w:rFonts w:ascii="Arial" w:hAnsi="Arial" w:cs="Arial"/>
          <w:b/>
          <w:bCs/>
        </w:rPr>
        <w:t xml:space="preserve"> mit Roger Ballen:</w:t>
      </w:r>
      <w:r w:rsidR="005D4198" w:rsidRPr="005D4198">
        <w:rPr>
          <w:rFonts w:ascii="Arial" w:hAnsi="Arial" w:cs="Arial"/>
        </w:rPr>
        <w:br/>
        <w:t>Donne</w:t>
      </w:r>
      <w:r w:rsidR="005D4198">
        <w:rPr>
          <w:rFonts w:ascii="Arial" w:hAnsi="Arial" w:cs="Arial"/>
        </w:rPr>
        <w:t>rstag, 14. November 2024, 1</w:t>
      </w:r>
      <w:r w:rsidR="00416959">
        <w:rPr>
          <w:rFonts w:ascii="Arial" w:hAnsi="Arial" w:cs="Arial"/>
        </w:rPr>
        <w:t>7</w:t>
      </w:r>
      <w:r w:rsidR="005D4198">
        <w:rPr>
          <w:rFonts w:ascii="Arial" w:hAnsi="Arial" w:cs="Arial"/>
        </w:rPr>
        <w:t>:</w:t>
      </w:r>
      <w:r w:rsidR="00416959">
        <w:rPr>
          <w:rFonts w:ascii="Arial" w:hAnsi="Arial" w:cs="Arial"/>
        </w:rPr>
        <w:t>3</w:t>
      </w:r>
      <w:r w:rsidR="005D4198">
        <w:rPr>
          <w:rFonts w:ascii="Arial" w:hAnsi="Arial" w:cs="Arial"/>
        </w:rPr>
        <w:t>0 Uhr</w:t>
      </w:r>
      <w:r w:rsidR="005D4198">
        <w:rPr>
          <w:rFonts w:ascii="Arial" w:hAnsi="Arial" w:cs="Arial"/>
        </w:rPr>
        <w:br/>
        <w:t>Leica Galerie Wien</w:t>
      </w:r>
      <w:r w:rsidR="005D4198">
        <w:rPr>
          <w:rFonts w:ascii="Arial" w:hAnsi="Arial" w:cs="Arial"/>
        </w:rPr>
        <w:br/>
        <w:t>Seilergasse 14, 1010 Wien</w:t>
      </w:r>
      <w:r w:rsidR="0097591D">
        <w:rPr>
          <w:rFonts w:ascii="Arial" w:hAnsi="Arial" w:cs="Arial"/>
        </w:rPr>
        <w:br/>
        <w:t>Im Vorfeld der Signierstunde sind Interviews mit Roger Ballen möglich</w:t>
      </w:r>
    </w:p>
    <w:p w14:paraId="7382F961" w14:textId="7947AB36" w:rsidR="005D4198" w:rsidRPr="00190C79" w:rsidRDefault="00190C79" w:rsidP="0026769E">
      <w:pPr>
        <w:rPr>
          <w:rFonts w:ascii="Arial" w:hAnsi="Arial" w:cs="Arial"/>
          <w:lang w:val="de-DE"/>
        </w:rPr>
      </w:pPr>
      <w:r w:rsidRPr="00A024CB">
        <w:rPr>
          <w:rFonts w:ascii="Arial" w:hAnsi="Arial" w:cs="Arial"/>
          <w:b/>
          <w:bCs/>
          <w:lang w:val="de-DE"/>
        </w:rPr>
        <w:lastRenderedPageBreak/>
        <w:t xml:space="preserve">Eröffnung </w:t>
      </w:r>
      <w:r w:rsidRPr="00A024CB">
        <w:rPr>
          <w:rFonts w:ascii="Arial" w:hAnsi="Arial" w:cs="Arial"/>
          <w:b/>
          <w:bCs/>
          <w:i/>
          <w:iCs/>
          <w:lang w:val="de-DE"/>
        </w:rPr>
        <w:t>Rotlicht – Festival für analoge Fotografie</w:t>
      </w:r>
      <w:r w:rsidR="00A024CB" w:rsidRPr="00A024CB">
        <w:rPr>
          <w:rFonts w:ascii="Arial" w:hAnsi="Arial" w:cs="Arial"/>
          <w:b/>
          <w:bCs/>
          <w:lang w:val="de-DE"/>
        </w:rPr>
        <w:t>:</w:t>
      </w:r>
      <w:r w:rsidR="00A024CB" w:rsidRPr="00A024C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br/>
        <w:t xml:space="preserve">Freitag, </w:t>
      </w:r>
      <w:r w:rsidRPr="00190C79">
        <w:rPr>
          <w:rFonts w:ascii="Arial" w:hAnsi="Arial" w:cs="Arial"/>
          <w:lang w:val="de-DE"/>
        </w:rPr>
        <w:t>15.</w:t>
      </w:r>
      <w:r>
        <w:rPr>
          <w:rFonts w:ascii="Arial" w:hAnsi="Arial" w:cs="Arial"/>
          <w:lang w:val="de-DE"/>
        </w:rPr>
        <w:t xml:space="preserve"> November </w:t>
      </w:r>
      <w:r w:rsidRPr="00190C79">
        <w:rPr>
          <w:rFonts w:ascii="Arial" w:hAnsi="Arial" w:cs="Arial"/>
          <w:lang w:val="de-DE"/>
        </w:rPr>
        <w:t>2024, 19</w:t>
      </w:r>
      <w:r>
        <w:rPr>
          <w:rFonts w:ascii="Arial" w:hAnsi="Arial" w:cs="Arial"/>
          <w:lang w:val="de-DE"/>
        </w:rPr>
        <w:t>:00</w:t>
      </w:r>
      <w:r w:rsidRPr="00190C79">
        <w:rPr>
          <w:rFonts w:ascii="Arial" w:hAnsi="Arial" w:cs="Arial"/>
          <w:lang w:val="de-DE"/>
        </w:rPr>
        <w:t xml:space="preserve"> Uhr</w:t>
      </w:r>
      <w:r>
        <w:rPr>
          <w:rFonts w:ascii="Arial" w:hAnsi="Arial" w:cs="Arial"/>
          <w:lang w:val="de-DE"/>
        </w:rPr>
        <w:br/>
      </w:r>
      <w:proofErr w:type="spellStart"/>
      <w:r w:rsidRPr="00190C79">
        <w:rPr>
          <w:rFonts w:ascii="Arial" w:hAnsi="Arial" w:cs="Arial"/>
          <w:lang w:val="de-DE"/>
        </w:rPr>
        <w:t>Semperdepot</w:t>
      </w:r>
      <w:proofErr w:type="spellEnd"/>
      <w:r w:rsidRPr="00190C79">
        <w:rPr>
          <w:rFonts w:ascii="Arial" w:hAnsi="Arial" w:cs="Arial"/>
          <w:lang w:val="de-DE"/>
        </w:rPr>
        <w:t xml:space="preserve"> </w:t>
      </w:r>
      <w:r w:rsidR="00A024CB">
        <w:rPr>
          <w:rFonts w:ascii="Arial" w:hAnsi="Arial" w:cs="Arial"/>
          <w:lang w:val="de-DE"/>
        </w:rPr>
        <w:br/>
      </w:r>
      <w:proofErr w:type="spellStart"/>
      <w:r w:rsidRPr="00190C79">
        <w:rPr>
          <w:rFonts w:ascii="Arial" w:hAnsi="Arial" w:cs="Arial"/>
          <w:lang w:val="de-DE"/>
        </w:rPr>
        <w:t>Lehàrgasse</w:t>
      </w:r>
      <w:proofErr w:type="spellEnd"/>
      <w:r w:rsidR="00A024CB">
        <w:rPr>
          <w:rFonts w:ascii="Arial" w:hAnsi="Arial" w:cs="Arial"/>
          <w:lang w:val="de-DE"/>
        </w:rPr>
        <w:t xml:space="preserve"> 6-8</w:t>
      </w:r>
      <w:r w:rsidRPr="00190C79">
        <w:rPr>
          <w:rFonts w:ascii="Arial" w:hAnsi="Arial" w:cs="Arial"/>
          <w:lang w:val="de-DE"/>
        </w:rPr>
        <w:t>, 1060 Wien </w:t>
      </w:r>
      <w:r w:rsidRPr="00190C79">
        <w:rPr>
          <w:rFonts w:ascii="Arial" w:hAnsi="Arial" w:cs="Arial"/>
          <w:lang w:val="de-DE"/>
        </w:rPr>
        <w:br/>
      </w:r>
    </w:p>
    <w:p w14:paraId="213D0DD0" w14:textId="77777777" w:rsidR="00F42394" w:rsidRPr="005D4198" w:rsidRDefault="00F42394" w:rsidP="0026769E">
      <w:pPr>
        <w:rPr>
          <w:rFonts w:ascii="Arial" w:hAnsi="Arial" w:cs="Arial"/>
        </w:rPr>
      </w:pPr>
    </w:p>
    <w:p w14:paraId="5DA9FF1B" w14:textId="67038735" w:rsidR="00D86EC6" w:rsidRPr="001B7158" w:rsidRDefault="00D86EC6" w:rsidP="00D86EC6">
      <w:pPr>
        <w:rPr>
          <w:rFonts w:ascii="Arial" w:hAnsi="Arial" w:cs="Arial"/>
          <w:b/>
          <w:bCs/>
        </w:rPr>
      </w:pPr>
      <w:r w:rsidRPr="001B7158">
        <w:rPr>
          <w:rFonts w:ascii="Arial" w:hAnsi="Arial" w:cs="Arial"/>
          <w:b/>
          <w:bCs/>
        </w:rPr>
        <w:t>Nutzungsbedingungen des</w:t>
      </w:r>
      <w:r w:rsidR="000E0FA3">
        <w:rPr>
          <w:rFonts w:ascii="Arial" w:hAnsi="Arial" w:cs="Arial"/>
          <w:b/>
          <w:bCs/>
        </w:rPr>
        <w:t xml:space="preserve"> </w:t>
      </w:r>
      <w:r w:rsidRPr="001B7158">
        <w:rPr>
          <w:rFonts w:ascii="Arial" w:hAnsi="Arial" w:cs="Arial"/>
          <w:b/>
          <w:bCs/>
        </w:rPr>
        <w:t>Bildmaterials:</w:t>
      </w:r>
    </w:p>
    <w:p w14:paraId="79BC8C25" w14:textId="1EBE18EA" w:rsidR="00D86EC6" w:rsidRPr="001B7158" w:rsidRDefault="00D86EC6" w:rsidP="00FA3BE0">
      <w:pPr>
        <w:jc w:val="both"/>
        <w:rPr>
          <w:rFonts w:ascii="Arial" w:hAnsi="Arial" w:cs="Arial"/>
        </w:rPr>
      </w:pPr>
      <w:r w:rsidRPr="001B7158">
        <w:rPr>
          <w:rFonts w:ascii="Arial" w:hAnsi="Arial" w:cs="Arial"/>
        </w:rPr>
        <w:t xml:space="preserve">Bitte beachten Sie das im Bildtitel angegebene Copyright. Die Verwendung der Bilder im Zusammenhang mit der Berichterstattung über die Ausstellung </w:t>
      </w:r>
      <w:r w:rsidR="00FB0FBC" w:rsidRPr="001B7158">
        <w:rPr>
          <w:rFonts w:ascii="Arial" w:hAnsi="Arial" w:cs="Arial"/>
        </w:rPr>
        <w:t>„</w:t>
      </w:r>
      <w:r w:rsidR="0097591D">
        <w:rPr>
          <w:rFonts w:ascii="Arial" w:hAnsi="Arial" w:cs="Arial"/>
        </w:rPr>
        <w:t xml:space="preserve">Roger </w:t>
      </w:r>
      <w:proofErr w:type="spellStart"/>
      <w:r w:rsidR="0097591D">
        <w:rPr>
          <w:rFonts w:ascii="Arial" w:hAnsi="Arial" w:cs="Arial"/>
        </w:rPr>
        <w:t>the</w:t>
      </w:r>
      <w:proofErr w:type="spellEnd"/>
      <w:r w:rsidR="0097591D">
        <w:rPr>
          <w:rFonts w:ascii="Arial" w:hAnsi="Arial" w:cs="Arial"/>
        </w:rPr>
        <w:t xml:space="preserve"> Rat</w:t>
      </w:r>
      <w:r w:rsidR="00FB0FBC" w:rsidRPr="001B7158">
        <w:rPr>
          <w:rFonts w:ascii="Arial" w:hAnsi="Arial" w:cs="Arial"/>
        </w:rPr>
        <w:t>“</w:t>
      </w:r>
      <w:r w:rsidRPr="001B7158">
        <w:rPr>
          <w:rFonts w:ascii="Arial" w:hAnsi="Arial" w:cs="Arial"/>
        </w:rPr>
        <w:t xml:space="preserve"> in der Leica Galerie Wien ist frei. Dieses Bildmaterial darf nur im Rahmen der Berichterstattung zur Ausstellung verwendet werden.</w:t>
      </w:r>
      <w:r w:rsidR="001B63F8" w:rsidRPr="001B7158">
        <w:rPr>
          <w:rFonts w:ascii="Arial" w:hAnsi="Arial" w:cs="Arial"/>
        </w:rPr>
        <w:t xml:space="preserve"> Das Bildmaterial darf nicht bearbeitet, beschnitten oder mit Text überlagert werden. </w:t>
      </w:r>
    </w:p>
    <w:p w14:paraId="35146498" w14:textId="77777777" w:rsidR="00F8271E" w:rsidRPr="001B7158" w:rsidRDefault="00F8271E" w:rsidP="00F8271E">
      <w:pPr>
        <w:rPr>
          <w:rFonts w:ascii="Arial" w:hAnsi="Arial" w:cs="Arial"/>
        </w:rPr>
      </w:pPr>
    </w:p>
    <w:p w14:paraId="6861C0C1" w14:textId="190B58FC" w:rsidR="002801F4" w:rsidRPr="001B7158" w:rsidRDefault="002801F4" w:rsidP="00116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B7158">
        <w:rPr>
          <w:rFonts w:ascii="Arial" w:hAnsi="Arial" w:cs="Arial"/>
          <w:b/>
          <w:bCs/>
        </w:rPr>
        <w:t xml:space="preserve">Über </w:t>
      </w:r>
      <w:r w:rsidR="00264EE9" w:rsidRPr="001B7158">
        <w:rPr>
          <w:rFonts w:ascii="Arial" w:hAnsi="Arial" w:cs="Arial"/>
          <w:b/>
          <w:bCs/>
        </w:rPr>
        <w:t xml:space="preserve">die </w:t>
      </w:r>
      <w:r w:rsidRPr="001B7158">
        <w:rPr>
          <w:rFonts w:ascii="Arial" w:hAnsi="Arial" w:cs="Arial"/>
          <w:b/>
          <w:bCs/>
        </w:rPr>
        <w:t xml:space="preserve">Leica </w:t>
      </w:r>
      <w:proofErr w:type="spellStart"/>
      <w:r w:rsidR="00006273" w:rsidRPr="001B7158">
        <w:rPr>
          <w:rFonts w:ascii="Arial" w:hAnsi="Arial" w:cs="Arial"/>
          <w:b/>
          <w:bCs/>
        </w:rPr>
        <w:t>Camera</w:t>
      </w:r>
      <w:proofErr w:type="spellEnd"/>
      <w:r w:rsidR="00006273" w:rsidRPr="001B7158">
        <w:rPr>
          <w:rFonts w:ascii="Arial" w:hAnsi="Arial" w:cs="Arial"/>
          <w:b/>
          <w:bCs/>
        </w:rPr>
        <w:t xml:space="preserve"> </w:t>
      </w:r>
      <w:r w:rsidR="005920CE" w:rsidRPr="001B7158">
        <w:rPr>
          <w:rFonts w:ascii="Arial" w:hAnsi="Arial" w:cs="Arial"/>
          <w:b/>
          <w:bCs/>
        </w:rPr>
        <w:t>Austria</w:t>
      </w:r>
      <w:r w:rsidR="00006273" w:rsidRPr="001B7158">
        <w:rPr>
          <w:rFonts w:ascii="Arial" w:hAnsi="Arial" w:cs="Arial"/>
          <w:b/>
          <w:bCs/>
        </w:rPr>
        <w:t xml:space="preserve"> GmbH</w:t>
      </w:r>
      <w:r w:rsidRPr="001B7158">
        <w:rPr>
          <w:rFonts w:ascii="Arial" w:hAnsi="Arial" w:cs="Arial"/>
          <w:b/>
          <w:bCs/>
        </w:rPr>
        <w:t>:</w:t>
      </w:r>
    </w:p>
    <w:p w14:paraId="72A6E83E" w14:textId="7FBB555E" w:rsidR="0018126C" w:rsidRPr="001B7158" w:rsidRDefault="00C760F9" w:rsidP="00116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B7158">
        <w:rPr>
          <w:rFonts w:ascii="Arial" w:hAnsi="Arial" w:cs="Arial"/>
        </w:rPr>
        <w:t xml:space="preserve">Das deutsche Traditionsunternehmen Leica </w:t>
      </w:r>
      <w:proofErr w:type="spellStart"/>
      <w:r w:rsidRPr="001B7158">
        <w:rPr>
          <w:rFonts w:ascii="Arial" w:hAnsi="Arial" w:cs="Arial"/>
        </w:rPr>
        <w:t>Camera</w:t>
      </w:r>
      <w:proofErr w:type="spellEnd"/>
      <w:r w:rsidRPr="001B7158">
        <w:rPr>
          <w:rFonts w:ascii="Arial" w:hAnsi="Arial" w:cs="Arial"/>
        </w:rPr>
        <w:t xml:space="preserve"> AG ist mit zwei </w:t>
      </w:r>
      <w:r w:rsidR="00051B96" w:rsidRPr="001B7158">
        <w:rPr>
          <w:rFonts w:ascii="Arial" w:hAnsi="Arial" w:cs="Arial"/>
        </w:rPr>
        <w:t>Tochter</w:t>
      </w:r>
      <w:r w:rsidR="00BF6A9E" w:rsidRPr="001B7158">
        <w:rPr>
          <w:rFonts w:ascii="Arial" w:hAnsi="Arial" w:cs="Arial"/>
        </w:rPr>
        <w:t xml:space="preserve">gesellschaften </w:t>
      </w:r>
      <w:r w:rsidR="00051B96" w:rsidRPr="001B7158">
        <w:rPr>
          <w:rFonts w:ascii="Arial" w:hAnsi="Arial" w:cs="Arial"/>
        </w:rPr>
        <w:t xml:space="preserve">in Österreich vertreten. </w:t>
      </w:r>
      <w:r w:rsidR="00E12401" w:rsidRPr="001B7158">
        <w:rPr>
          <w:rFonts w:ascii="Arial" w:hAnsi="Arial" w:cs="Arial"/>
        </w:rPr>
        <w:t xml:space="preserve">Die </w:t>
      </w:r>
      <w:r w:rsidR="00051B96" w:rsidRPr="001B7158">
        <w:rPr>
          <w:rFonts w:ascii="Arial" w:hAnsi="Arial" w:cs="Arial"/>
        </w:rPr>
        <w:t xml:space="preserve">Leica </w:t>
      </w:r>
      <w:proofErr w:type="spellStart"/>
      <w:r w:rsidR="00051B96" w:rsidRPr="001B7158">
        <w:rPr>
          <w:rFonts w:ascii="Arial" w:hAnsi="Arial" w:cs="Arial"/>
        </w:rPr>
        <w:t>Camera</w:t>
      </w:r>
      <w:proofErr w:type="spellEnd"/>
      <w:r w:rsidR="00051B96" w:rsidRPr="001B7158">
        <w:rPr>
          <w:rFonts w:ascii="Arial" w:hAnsi="Arial" w:cs="Arial"/>
        </w:rPr>
        <w:t xml:space="preserve"> Classics</w:t>
      </w:r>
      <w:r w:rsidR="00E12401" w:rsidRPr="001B7158">
        <w:rPr>
          <w:rFonts w:ascii="Arial" w:hAnsi="Arial" w:cs="Arial"/>
        </w:rPr>
        <w:t xml:space="preserve"> GmbH</w:t>
      </w:r>
      <w:r w:rsidR="00051B96" w:rsidRPr="001B7158">
        <w:rPr>
          <w:rFonts w:ascii="Arial" w:hAnsi="Arial" w:cs="Arial"/>
        </w:rPr>
        <w:t xml:space="preserve"> </w:t>
      </w:r>
      <w:r w:rsidR="00B922BF" w:rsidRPr="001B7158">
        <w:rPr>
          <w:rFonts w:ascii="Arial" w:hAnsi="Arial" w:cs="Arial"/>
        </w:rPr>
        <w:t>ist auf</w:t>
      </w:r>
      <w:r w:rsidR="00BF6A9E" w:rsidRPr="001B7158">
        <w:rPr>
          <w:rFonts w:ascii="Arial" w:hAnsi="Arial" w:cs="Arial"/>
        </w:rPr>
        <w:t xml:space="preserve"> historische Kameras und optische Geräte spezialisiert und betreibt das weltweit agierende Auktionshaus Leitz </w:t>
      </w:r>
      <w:proofErr w:type="spellStart"/>
      <w:r w:rsidR="00BF6A9E" w:rsidRPr="001B7158">
        <w:rPr>
          <w:rFonts w:ascii="Arial" w:hAnsi="Arial" w:cs="Arial"/>
        </w:rPr>
        <w:t>Photographica</w:t>
      </w:r>
      <w:proofErr w:type="spellEnd"/>
      <w:r w:rsidR="00BF6A9E" w:rsidRPr="001B7158">
        <w:rPr>
          <w:rFonts w:ascii="Arial" w:hAnsi="Arial" w:cs="Arial"/>
        </w:rPr>
        <w:t xml:space="preserve"> </w:t>
      </w:r>
      <w:proofErr w:type="spellStart"/>
      <w:r w:rsidR="00BF6A9E" w:rsidRPr="001B7158">
        <w:rPr>
          <w:rFonts w:ascii="Arial" w:hAnsi="Arial" w:cs="Arial"/>
        </w:rPr>
        <w:t>Auction</w:t>
      </w:r>
      <w:proofErr w:type="spellEnd"/>
      <w:r w:rsidR="001B5C4F" w:rsidRPr="001B7158">
        <w:rPr>
          <w:rFonts w:ascii="Arial" w:hAnsi="Arial" w:cs="Arial"/>
        </w:rPr>
        <w:t xml:space="preserve">. </w:t>
      </w:r>
      <w:r w:rsidR="00F77EA7" w:rsidRPr="001B7158">
        <w:rPr>
          <w:rFonts w:ascii="Arial" w:hAnsi="Arial" w:cs="Arial"/>
        </w:rPr>
        <w:t xml:space="preserve">Die Leica </w:t>
      </w:r>
      <w:proofErr w:type="spellStart"/>
      <w:r w:rsidR="00F77EA7" w:rsidRPr="001B7158">
        <w:rPr>
          <w:rFonts w:ascii="Arial" w:hAnsi="Arial" w:cs="Arial"/>
        </w:rPr>
        <w:t>Camera</w:t>
      </w:r>
      <w:proofErr w:type="spellEnd"/>
      <w:r w:rsidR="00F77EA7" w:rsidRPr="001B7158">
        <w:rPr>
          <w:rFonts w:ascii="Arial" w:hAnsi="Arial" w:cs="Arial"/>
        </w:rPr>
        <w:t xml:space="preserve"> Austria GmbH </w:t>
      </w:r>
      <w:r w:rsidR="00886DB0" w:rsidRPr="001B7158">
        <w:rPr>
          <w:rFonts w:ascii="Arial" w:hAnsi="Arial" w:cs="Arial"/>
        </w:rPr>
        <w:t>ist verantwortlich für den Vertrieb aller aktuellen Leica Kamera- und Sportoptik-Produkte in Österreich sowie Osteuropa und betreibt im Zentrum von Wien einen Leica Store. Dort sind auf 150m² Ausstellungsfläche sämtliche Leica Produkte ausgestellt, i</w:t>
      </w:r>
      <w:r w:rsidR="00875F18" w:rsidRPr="001B7158">
        <w:rPr>
          <w:rFonts w:ascii="Arial" w:hAnsi="Arial" w:cs="Arial"/>
        </w:rPr>
        <w:t xml:space="preserve">m Obergeschoss </w:t>
      </w:r>
      <w:r w:rsidR="00886DB0" w:rsidRPr="001B7158">
        <w:rPr>
          <w:rFonts w:ascii="Arial" w:hAnsi="Arial" w:cs="Arial"/>
        </w:rPr>
        <w:t xml:space="preserve">befindet sich dazu </w:t>
      </w:r>
      <w:r w:rsidR="003D1292" w:rsidRPr="001B7158">
        <w:rPr>
          <w:rFonts w:ascii="Arial" w:hAnsi="Arial" w:cs="Arial"/>
        </w:rPr>
        <w:t xml:space="preserve">die </w:t>
      </w:r>
      <w:r w:rsidR="00886DB0" w:rsidRPr="001B7158">
        <w:rPr>
          <w:rFonts w:ascii="Arial" w:hAnsi="Arial" w:cs="Arial"/>
        </w:rPr>
        <w:t>Leica Galerie</w:t>
      </w:r>
      <w:r w:rsidR="00C92D46" w:rsidRPr="001B7158">
        <w:rPr>
          <w:rFonts w:ascii="Arial" w:hAnsi="Arial" w:cs="Arial"/>
        </w:rPr>
        <w:t>,</w:t>
      </w:r>
      <w:r w:rsidR="00886DB0" w:rsidRPr="001B7158">
        <w:rPr>
          <w:rFonts w:ascii="Arial" w:hAnsi="Arial" w:cs="Arial"/>
        </w:rPr>
        <w:t xml:space="preserve"> </w:t>
      </w:r>
      <w:r w:rsidR="00293513" w:rsidRPr="001B7158">
        <w:rPr>
          <w:rFonts w:ascii="Arial" w:hAnsi="Arial" w:cs="Arial"/>
        </w:rPr>
        <w:t xml:space="preserve">in der </w:t>
      </w:r>
      <w:r w:rsidR="00886DB0" w:rsidRPr="001B7158">
        <w:rPr>
          <w:rFonts w:ascii="Arial" w:hAnsi="Arial" w:cs="Arial"/>
        </w:rPr>
        <w:t>laufend Ausstellungen und Events stattfinden</w:t>
      </w:r>
      <w:r w:rsidR="0011646A" w:rsidRPr="001B7158">
        <w:rPr>
          <w:rFonts w:ascii="Arial" w:hAnsi="Arial" w:cs="Arial"/>
        </w:rPr>
        <w:t xml:space="preserve">. </w:t>
      </w:r>
    </w:p>
    <w:p w14:paraId="5496558A" w14:textId="77777777" w:rsidR="004E633D" w:rsidRDefault="004E633D" w:rsidP="0018126C">
      <w:pPr>
        <w:jc w:val="both"/>
        <w:rPr>
          <w:rFonts w:ascii="Arial" w:hAnsi="Arial" w:cs="Arial"/>
          <w:u w:val="single"/>
        </w:rPr>
      </w:pPr>
    </w:p>
    <w:p w14:paraId="2434DC3D" w14:textId="11250750" w:rsidR="007C29AD" w:rsidRPr="00416959" w:rsidRDefault="002801F4" w:rsidP="0018126C">
      <w:pPr>
        <w:jc w:val="both"/>
        <w:rPr>
          <w:rFonts w:ascii="Arial" w:hAnsi="Arial" w:cs="Arial"/>
          <w:u w:val="single"/>
          <w:lang w:val="en-US"/>
        </w:rPr>
      </w:pPr>
      <w:proofErr w:type="spellStart"/>
      <w:r w:rsidRPr="00416959">
        <w:rPr>
          <w:rFonts w:ascii="Arial" w:hAnsi="Arial" w:cs="Arial"/>
          <w:u w:val="single"/>
          <w:lang w:val="en-US"/>
        </w:rPr>
        <w:t>Presserückfragen</w:t>
      </w:r>
      <w:proofErr w:type="spellEnd"/>
      <w:r w:rsidRPr="00416959">
        <w:rPr>
          <w:rFonts w:ascii="Arial" w:hAnsi="Arial" w:cs="Arial"/>
          <w:u w:val="single"/>
          <w:lang w:val="en-US"/>
        </w:rPr>
        <w:t>:</w:t>
      </w:r>
    </w:p>
    <w:p w14:paraId="296581C4" w14:textId="77EAA13F" w:rsidR="00636450" w:rsidRPr="00416959" w:rsidRDefault="00F24CBE" w:rsidP="0018126C">
      <w:pPr>
        <w:spacing w:after="0"/>
        <w:jc w:val="both"/>
        <w:rPr>
          <w:rFonts w:ascii="Arial" w:hAnsi="Arial" w:cs="Arial"/>
          <w:lang w:val="en-US"/>
        </w:rPr>
      </w:pPr>
      <w:r w:rsidRPr="00416959">
        <w:rPr>
          <w:rFonts w:ascii="Arial" w:hAnsi="Arial" w:cs="Arial"/>
          <w:lang w:val="en-US"/>
        </w:rPr>
        <w:t>Florian Mark</w:t>
      </w:r>
    </w:p>
    <w:p w14:paraId="36300D5A" w14:textId="77777777" w:rsidR="00636450" w:rsidRPr="00416959" w:rsidRDefault="00636450" w:rsidP="0018126C">
      <w:pPr>
        <w:spacing w:after="0"/>
        <w:jc w:val="both"/>
        <w:rPr>
          <w:rFonts w:ascii="Arial" w:hAnsi="Arial" w:cs="Arial"/>
          <w:lang w:val="en-US"/>
        </w:rPr>
      </w:pPr>
      <w:r w:rsidRPr="00416959">
        <w:rPr>
          <w:rFonts w:ascii="Arial" w:hAnsi="Arial" w:cs="Arial"/>
          <w:lang w:val="en-US"/>
        </w:rPr>
        <w:t>Yield Public Relations</w:t>
      </w:r>
    </w:p>
    <w:p w14:paraId="6C7D04AB" w14:textId="5FD5E377" w:rsidR="00636450" w:rsidRPr="001B7158" w:rsidRDefault="00636450" w:rsidP="0018126C">
      <w:pPr>
        <w:spacing w:after="0"/>
        <w:jc w:val="both"/>
        <w:rPr>
          <w:rFonts w:ascii="Arial" w:hAnsi="Arial" w:cs="Arial"/>
          <w:lang w:val="en-US"/>
        </w:rPr>
      </w:pPr>
      <w:r w:rsidRPr="001B7158">
        <w:rPr>
          <w:rFonts w:ascii="Arial" w:hAnsi="Arial" w:cs="Arial"/>
          <w:lang w:val="en-US"/>
        </w:rPr>
        <w:t>Tel.: +43 </w:t>
      </w:r>
      <w:r w:rsidR="00F24CBE" w:rsidRPr="00F24CBE">
        <w:rPr>
          <w:rFonts w:ascii="Arial" w:hAnsi="Arial" w:cs="Arial"/>
          <w:lang w:val="en-US"/>
        </w:rPr>
        <w:t>676 352 5235</w:t>
      </w:r>
    </w:p>
    <w:p w14:paraId="44C1CEBF" w14:textId="48811CD4" w:rsidR="002801F4" w:rsidRDefault="00636450" w:rsidP="0018126C">
      <w:pPr>
        <w:spacing w:after="0"/>
        <w:jc w:val="both"/>
        <w:rPr>
          <w:rFonts w:ascii="Arial" w:hAnsi="Arial" w:cs="Arial"/>
          <w:lang w:val="en-US"/>
        </w:rPr>
      </w:pPr>
      <w:r w:rsidRPr="001B7158">
        <w:rPr>
          <w:rFonts w:ascii="Arial" w:hAnsi="Arial" w:cs="Arial"/>
          <w:lang w:val="en-US"/>
        </w:rPr>
        <w:t xml:space="preserve">Mail: </w:t>
      </w:r>
      <w:hyperlink r:id="rId12" w:history="1">
        <w:r w:rsidR="00F24CBE" w:rsidRPr="007E757B">
          <w:rPr>
            <w:rStyle w:val="Hyperlink"/>
            <w:rFonts w:ascii="Arial" w:hAnsi="Arial" w:cs="Arial"/>
            <w:lang w:val="en-US"/>
          </w:rPr>
          <w:t>f.mark@yield.at</w:t>
        </w:r>
      </w:hyperlink>
      <w:r w:rsidR="00F24CBE">
        <w:rPr>
          <w:rStyle w:val="Hyperlink"/>
          <w:rFonts w:ascii="Arial" w:hAnsi="Arial" w:cs="Arial"/>
          <w:lang w:val="en-US"/>
        </w:rPr>
        <w:t xml:space="preserve"> </w:t>
      </w:r>
    </w:p>
    <w:p w14:paraId="05DD007C" w14:textId="77777777" w:rsidR="00F917DD" w:rsidRDefault="00F917DD" w:rsidP="0018126C">
      <w:pPr>
        <w:spacing w:after="0"/>
        <w:jc w:val="both"/>
        <w:rPr>
          <w:rFonts w:ascii="Arial" w:hAnsi="Arial" w:cs="Arial"/>
          <w:lang w:val="en-US"/>
        </w:rPr>
      </w:pPr>
    </w:p>
    <w:p w14:paraId="0682A1AF" w14:textId="77777777" w:rsidR="00F917DD" w:rsidRDefault="00F917DD" w:rsidP="0018126C">
      <w:pPr>
        <w:spacing w:after="0"/>
        <w:jc w:val="both"/>
        <w:rPr>
          <w:rFonts w:ascii="Arial" w:hAnsi="Arial" w:cs="Arial"/>
          <w:lang w:val="en-US"/>
        </w:rPr>
      </w:pPr>
    </w:p>
    <w:p w14:paraId="0AF4C5FD" w14:textId="46FAFC2E" w:rsidR="00AD40FC" w:rsidRPr="009E59C0" w:rsidRDefault="00AD40FC" w:rsidP="00AD40FC">
      <w:pPr>
        <w:spacing w:after="0"/>
        <w:jc w:val="both"/>
        <w:rPr>
          <w:rFonts w:ascii="Arial" w:hAnsi="Arial" w:cs="Arial"/>
          <w:lang w:val="en-US"/>
        </w:rPr>
      </w:pPr>
    </w:p>
    <w:sectPr w:rsidR="00AD40FC" w:rsidRPr="009E59C0" w:rsidSect="00D67D23">
      <w:headerReference w:type="default" r:id="rId13"/>
      <w:footerReference w:type="default" r:id="rId14"/>
      <w:pgSz w:w="11906" w:h="16838"/>
      <w:pgMar w:top="184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3B52" w14:textId="77777777" w:rsidR="00833924" w:rsidRDefault="00833924" w:rsidP="00DF77BA">
      <w:pPr>
        <w:spacing w:after="0" w:line="240" w:lineRule="auto"/>
      </w:pPr>
      <w:r>
        <w:separator/>
      </w:r>
    </w:p>
  </w:endnote>
  <w:endnote w:type="continuationSeparator" w:id="0">
    <w:p w14:paraId="73157B95" w14:textId="77777777" w:rsidR="00833924" w:rsidRDefault="00833924" w:rsidP="00DF77BA">
      <w:pPr>
        <w:spacing w:after="0" w:line="240" w:lineRule="auto"/>
      </w:pPr>
      <w:r>
        <w:continuationSeparator/>
      </w:r>
    </w:p>
  </w:endnote>
  <w:endnote w:type="continuationNotice" w:id="1">
    <w:p w14:paraId="329ABFA0" w14:textId="77777777" w:rsidR="00833924" w:rsidRDefault="00833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3879" w14:textId="02FBE552" w:rsidR="009E59C0" w:rsidRDefault="009A2A6E">
    <w:pPr>
      <w:pStyle w:val="Fu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4992F65" wp14:editId="108657FE">
          <wp:simplePos x="0" y="0"/>
          <wp:positionH relativeFrom="margin">
            <wp:posOffset>0</wp:posOffset>
          </wp:positionH>
          <wp:positionV relativeFrom="paragraph">
            <wp:posOffset>-514350</wp:posOffset>
          </wp:positionV>
          <wp:extent cx="5760720" cy="946150"/>
          <wp:effectExtent l="0" t="0" r="0" b="6350"/>
          <wp:wrapTight wrapText="bothSides">
            <wp:wrapPolygon edited="0">
              <wp:start x="0" y="10872"/>
              <wp:lineTo x="0" y="21310"/>
              <wp:lineTo x="21500" y="21310"/>
              <wp:lineTo x="21500" y="16526"/>
              <wp:lineTo x="17857" y="14787"/>
              <wp:lineTo x="5071" y="10872"/>
              <wp:lineTo x="0" y="10872"/>
            </wp:wrapPolygon>
          </wp:wrapTight>
          <wp:docPr id="14" name="Grafik 1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CAF5" w14:textId="77777777" w:rsidR="00833924" w:rsidRDefault="00833924" w:rsidP="00DF77BA">
      <w:pPr>
        <w:spacing w:after="0" w:line="240" w:lineRule="auto"/>
      </w:pPr>
      <w:r>
        <w:separator/>
      </w:r>
    </w:p>
  </w:footnote>
  <w:footnote w:type="continuationSeparator" w:id="0">
    <w:p w14:paraId="5C30393C" w14:textId="77777777" w:rsidR="00833924" w:rsidRDefault="00833924" w:rsidP="00DF77BA">
      <w:pPr>
        <w:spacing w:after="0" w:line="240" w:lineRule="auto"/>
      </w:pPr>
      <w:r>
        <w:continuationSeparator/>
      </w:r>
    </w:p>
  </w:footnote>
  <w:footnote w:type="continuationNotice" w:id="1">
    <w:p w14:paraId="344BEB3D" w14:textId="77777777" w:rsidR="00833924" w:rsidRDefault="00833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0B27" w14:textId="54F6A7B4" w:rsidR="00FF445F" w:rsidRPr="0097417D" w:rsidRDefault="00FF445F">
    <w:pPr>
      <w:pStyle w:val="Kopfzeile"/>
      <w:rPr>
        <w:rFonts w:ascii="Arial" w:hAnsi="Arial" w:cs="Arial"/>
      </w:rPr>
    </w:pPr>
    <w:r w:rsidRPr="00E56689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9606513" wp14:editId="387BF568">
          <wp:simplePos x="0" y="0"/>
          <wp:positionH relativeFrom="margin">
            <wp:posOffset>-226695</wp:posOffset>
          </wp:positionH>
          <wp:positionV relativeFrom="paragraph">
            <wp:posOffset>-405130</wp:posOffset>
          </wp:positionV>
          <wp:extent cx="1510951" cy="11303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51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862" w:rsidRPr="00E56689">
      <w:rPr>
        <w:rFonts w:ascii="Arial" w:hAnsi="Arial" w:cs="Arial"/>
        <w:sz w:val="28"/>
        <w:szCs w:val="28"/>
      </w:rPr>
      <w:tab/>
    </w:r>
    <w:r w:rsidR="00A34862" w:rsidRPr="00E56689">
      <w:rPr>
        <w:rFonts w:ascii="Arial" w:hAnsi="Arial" w:cs="Arial"/>
        <w:sz w:val="28"/>
        <w:szCs w:val="28"/>
      </w:rPr>
      <w:tab/>
    </w:r>
    <w:r w:rsidR="38B03CBF" w:rsidRPr="00E56689">
      <w:rPr>
        <w:rFonts w:ascii="Arial" w:hAnsi="Arial" w:cs="Arial"/>
        <w:sz w:val="28"/>
        <w:szCs w:val="28"/>
      </w:rPr>
      <w:t>PRESSEMITTEILUNG</w:t>
    </w:r>
  </w:p>
  <w:p w14:paraId="12F71908" w14:textId="7681B691" w:rsidR="00FF445F" w:rsidRPr="00E56689" w:rsidRDefault="00A34862">
    <w:pPr>
      <w:pStyle w:val="Kopfzeile"/>
      <w:rPr>
        <w:rFonts w:ascii="Arial" w:hAnsi="Arial" w:cs="Arial"/>
      </w:rPr>
    </w:pPr>
    <w:r w:rsidRPr="00E56689">
      <w:rPr>
        <w:rFonts w:ascii="Arial" w:hAnsi="Arial" w:cs="Arial"/>
        <w:noProof/>
      </w:rPr>
      <w:drawing>
        <wp:inline distT="0" distB="0" distL="0" distR="0" wp14:anchorId="74D4CEC9" wp14:editId="5AFF445D">
          <wp:extent cx="5756910" cy="306705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023DA" w14:textId="77777777" w:rsidR="00A34862" w:rsidRDefault="00A348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B9A"/>
    <w:multiLevelType w:val="hybridMultilevel"/>
    <w:tmpl w:val="7FA450BA"/>
    <w:styleLink w:val="Bullet"/>
    <w:lvl w:ilvl="0" w:tplc="57329E1A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0A058">
      <w:start w:val="1"/>
      <w:numFmt w:val="bullet"/>
      <w:lvlText w:val="•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1C0414E">
      <w:start w:val="1"/>
      <w:numFmt w:val="bullet"/>
      <w:lvlText w:val="•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C8F85170">
      <w:start w:val="1"/>
      <w:numFmt w:val="bullet"/>
      <w:lvlText w:val="•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872AE5CC">
      <w:start w:val="1"/>
      <w:numFmt w:val="bullet"/>
      <w:lvlText w:val="•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564AAD78">
      <w:start w:val="1"/>
      <w:numFmt w:val="bullet"/>
      <w:lvlText w:val="•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3D632CC">
      <w:start w:val="1"/>
      <w:numFmt w:val="bullet"/>
      <w:lvlText w:val="•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30CC9124">
      <w:start w:val="1"/>
      <w:numFmt w:val="bullet"/>
      <w:lvlText w:val="•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84B0FCE0">
      <w:start w:val="1"/>
      <w:numFmt w:val="bullet"/>
      <w:lvlText w:val="•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F6A61C2"/>
    <w:multiLevelType w:val="hybridMultilevel"/>
    <w:tmpl w:val="7FA450BA"/>
    <w:numStyleLink w:val="Bullet"/>
  </w:abstractNum>
  <w:num w:numId="1" w16cid:durableId="1526601993">
    <w:abstractNumId w:val="0"/>
  </w:num>
  <w:num w:numId="2" w16cid:durableId="205981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0B"/>
    <w:rsid w:val="000003C3"/>
    <w:rsid w:val="00004795"/>
    <w:rsid w:val="0000544E"/>
    <w:rsid w:val="00005E18"/>
    <w:rsid w:val="00005F7C"/>
    <w:rsid w:val="00006273"/>
    <w:rsid w:val="00006918"/>
    <w:rsid w:val="00010391"/>
    <w:rsid w:val="00011342"/>
    <w:rsid w:val="00011E05"/>
    <w:rsid w:val="0001212C"/>
    <w:rsid w:val="000121D9"/>
    <w:rsid w:val="00012242"/>
    <w:rsid w:val="00012D39"/>
    <w:rsid w:val="000141BB"/>
    <w:rsid w:val="00015434"/>
    <w:rsid w:val="00016D0C"/>
    <w:rsid w:val="0001758A"/>
    <w:rsid w:val="00017846"/>
    <w:rsid w:val="00020CE6"/>
    <w:rsid w:val="000224E3"/>
    <w:rsid w:val="00023583"/>
    <w:rsid w:val="00024257"/>
    <w:rsid w:val="000244E0"/>
    <w:rsid w:val="00025E49"/>
    <w:rsid w:val="00025EE8"/>
    <w:rsid w:val="00026B50"/>
    <w:rsid w:val="000274C0"/>
    <w:rsid w:val="0002752E"/>
    <w:rsid w:val="00027988"/>
    <w:rsid w:val="000301B0"/>
    <w:rsid w:val="0003020F"/>
    <w:rsid w:val="000310A5"/>
    <w:rsid w:val="00031C8B"/>
    <w:rsid w:val="00034C4C"/>
    <w:rsid w:val="00035024"/>
    <w:rsid w:val="000351F5"/>
    <w:rsid w:val="00040304"/>
    <w:rsid w:val="00041962"/>
    <w:rsid w:val="00042983"/>
    <w:rsid w:val="00042C7B"/>
    <w:rsid w:val="000445CD"/>
    <w:rsid w:val="00044A57"/>
    <w:rsid w:val="00045935"/>
    <w:rsid w:val="000461D9"/>
    <w:rsid w:val="00047D12"/>
    <w:rsid w:val="00050183"/>
    <w:rsid w:val="00051966"/>
    <w:rsid w:val="00051B96"/>
    <w:rsid w:val="00051F47"/>
    <w:rsid w:val="00052ABA"/>
    <w:rsid w:val="00052D0A"/>
    <w:rsid w:val="00052D52"/>
    <w:rsid w:val="0005376F"/>
    <w:rsid w:val="00053834"/>
    <w:rsid w:val="00053B06"/>
    <w:rsid w:val="0005457E"/>
    <w:rsid w:val="0005516F"/>
    <w:rsid w:val="00055BA8"/>
    <w:rsid w:val="00055E12"/>
    <w:rsid w:val="000564E9"/>
    <w:rsid w:val="00057138"/>
    <w:rsid w:val="00057522"/>
    <w:rsid w:val="00057BE5"/>
    <w:rsid w:val="000606CE"/>
    <w:rsid w:val="0006109A"/>
    <w:rsid w:val="000637AC"/>
    <w:rsid w:val="00065284"/>
    <w:rsid w:val="00065306"/>
    <w:rsid w:val="00066DE7"/>
    <w:rsid w:val="00067018"/>
    <w:rsid w:val="0007006E"/>
    <w:rsid w:val="00070E9A"/>
    <w:rsid w:val="00071F58"/>
    <w:rsid w:val="00072227"/>
    <w:rsid w:val="0007232A"/>
    <w:rsid w:val="000729BF"/>
    <w:rsid w:val="00072B90"/>
    <w:rsid w:val="000733A9"/>
    <w:rsid w:val="00075C61"/>
    <w:rsid w:val="00075FF8"/>
    <w:rsid w:val="000765CF"/>
    <w:rsid w:val="0007698D"/>
    <w:rsid w:val="00076D23"/>
    <w:rsid w:val="0008148D"/>
    <w:rsid w:val="00081E97"/>
    <w:rsid w:val="00082624"/>
    <w:rsid w:val="000827C3"/>
    <w:rsid w:val="0008359E"/>
    <w:rsid w:val="00083B1B"/>
    <w:rsid w:val="00083B22"/>
    <w:rsid w:val="00083CF0"/>
    <w:rsid w:val="000841AC"/>
    <w:rsid w:val="0008427A"/>
    <w:rsid w:val="0008516F"/>
    <w:rsid w:val="00085844"/>
    <w:rsid w:val="00090403"/>
    <w:rsid w:val="00092488"/>
    <w:rsid w:val="000934DF"/>
    <w:rsid w:val="00093C69"/>
    <w:rsid w:val="000945E4"/>
    <w:rsid w:val="00094DC8"/>
    <w:rsid w:val="00094E34"/>
    <w:rsid w:val="0009660E"/>
    <w:rsid w:val="000A1394"/>
    <w:rsid w:val="000A1D22"/>
    <w:rsid w:val="000A2AE8"/>
    <w:rsid w:val="000A2D22"/>
    <w:rsid w:val="000A3FF6"/>
    <w:rsid w:val="000A40CD"/>
    <w:rsid w:val="000A4245"/>
    <w:rsid w:val="000A45F0"/>
    <w:rsid w:val="000A4AE3"/>
    <w:rsid w:val="000A5E3C"/>
    <w:rsid w:val="000A7FFB"/>
    <w:rsid w:val="000B0590"/>
    <w:rsid w:val="000B10B9"/>
    <w:rsid w:val="000B183C"/>
    <w:rsid w:val="000B1D73"/>
    <w:rsid w:val="000B1F0E"/>
    <w:rsid w:val="000B26D7"/>
    <w:rsid w:val="000B310E"/>
    <w:rsid w:val="000B3ED8"/>
    <w:rsid w:val="000B4509"/>
    <w:rsid w:val="000B5B41"/>
    <w:rsid w:val="000B5EC6"/>
    <w:rsid w:val="000B5FF1"/>
    <w:rsid w:val="000B6F43"/>
    <w:rsid w:val="000B6F95"/>
    <w:rsid w:val="000B742C"/>
    <w:rsid w:val="000B750D"/>
    <w:rsid w:val="000B7580"/>
    <w:rsid w:val="000B7633"/>
    <w:rsid w:val="000B797D"/>
    <w:rsid w:val="000B7B25"/>
    <w:rsid w:val="000B7DA7"/>
    <w:rsid w:val="000C051E"/>
    <w:rsid w:val="000C12B2"/>
    <w:rsid w:val="000C1485"/>
    <w:rsid w:val="000C1AE2"/>
    <w:rsid w:val="000C1DC6"/>
    <w:rsid w:val="000C2C37"/>
    <w:rsid w:val="000C30E3"/>
    <w:rsid w:val="000C42B5"/>
    <w:rsid w:val="000C4D6B"/>
    <w:rsid w:val="000C5CE3"/>
    <w:rsid w:val="000C6F11"/>
    <w:rsid w:val="000C730B"/>
    <w:rsid w:val="000D0CE9"/>
    <w:rsid w:val="000D120D"/>
    <w:rsid w:val="000D1B3E"/>
    <w:rsid w:val="000D232E"/>
    <w:rsid w:val="000D3D44"/>
    <w:rsid w:val="000D48A4"/>
    <w:rsid w:val="000D5BB3"/>
    <w:rsid w:val="000D61C8"/>
    <w:rsid w:val="000D64D6"/>
    <w:rsid w:val="000D6BB4"/>
    <w:rsid w:val="000D6D5F"/>
    <w:rsid w:val="000D7108"/>
    <w:rsid w:val="000D72DB"/>
    <w:rsid w:val="000E0625"/>
    <w:rsid w:val="000E0FA3"/>
    <w:rsid w:val="000E19C5"/>
    <w:rsid w:val="000E2756"/>
    <w:rsid w:val="000E28F6"/>
    <w:rsid w:val="000E4369"/>
    <w:rsid w:val="000E4DEB"/>
    <w:rsid w:val="000E6CC3"/>
    <w:rsid w:val="000E7800"/>
    <w:rsid w:val="000F0A81"/>
    <w:rsid w:val="000F2E51"/>
    <w:rsid w:val="000F3008"/>
    <w:rsid w:val="000F3243"/>
    <w:rsid w:val="000F3833"/>
    <w:rsid w:val="000F4D3B"/>
    <w:rsid w:val="000F50C3"/>
    <w:rsid w:val="000F54BB"/>
    <w:rsid w:val="000F54F0"/>
    <w:rsid w:val="000F6213"/>
    <w:rsid w:val="000F6759"/>
    <w:rsid w:val="000F67E3"/>
    <w:rsid w:val="000F6B0F"/>
    <w:rsid w:val="000F6C2D"/>
    <w:rsid w:val="000F6D84"/>
    <w:rsid w:val="000F75EF"/>
    <w:rsid w:val="000F7699"/>
    <w:rsid w:val="000F7B8B"/>
    <w:rsid w:val="00101115"/>
    <w:rsid w:val="00101986"/>
    <w:rsid w:val="001028B8"/>
    <w:rsid w:val="00102B69"/>
    <w:rsid w:val="00103C78"/>
    <w:rsid w:val="00103CF2"/>
    <w:rsid w:val="00104080"/>
    <w:rsid w:val="00107354"/>
    <w:rsid w:val="001074D8"/>
    <w:rsid w:val="0010785B"/>
    <w:rsid w:val="00107878"/>
    <w:rsid w:val="001104F4"/>
    <w:rsid w:val="00110B8A"/>
    <w:rsid w:val="00111BB6"/>
    <w:rsid w:val="00111FA9"/>
    <w:rsid w:val="0011220D"/>
    <w:rsid w:val="001133DE"/>
    <w:rsid w:val="001135D9"/>
    <w:rsid w:val="0011484C"/>
    <w:rsid w:val="00114BA4"/>
    <w:rsid w:val="001156E7"/>
    <w:rsid w:val="0011646A"/>
    <w:rsid w:val="00116A33"/>
    <w:rsid w:val="00120624"/>
    <w:rsid w:val="00120F58"/>
    <w:rsid w:val="00121531"/>
    <w:rsid w:val="00121B7C"/>
    <w:rsid w:val="00122C1B"/>
    <w:rsid w:val="0012345C"/>
    <w:rsid w:val="0012439F"/>
    <w:rsid w:val="00126291"/>
    <w:rsid w:val="00130D6C"/>
    <w:rsid w:val="00131428"/>
    <w:rsid w:val="00132767"/>
    <w:rsid w:val="00132E6A"/>
    <w:rsid w:val="001331B9"/>
    <w:rsid w:val="00133AF3"/>
    <w:rsid w:val="0013555E"/>
    <w:rsid w:val="001355B8"/>
    <w:rsid w:val="001365DB"/>
    <w:rsid w:val="0013697F"/>
    <w:rsid w:val="00137601"/>
    <w:rsid w:val="001413EB"/>
    <w:rsid w:val="00141446"/>
    <w:rsid w:val="001427C8"/>
    <w:rsid w:val="00143602"/>
    <w:rsid w:val="00143A2D"/>
    <w:rsid w:val="001446C7"/>
    <w:rsid w:val="0014563D"/>
    <w:rsid w:val="0014641A"/>
    <w:rsid w:val="00147A88"/>
    <w:rsid w:val="001501B9"/>
    <w:rsid w:val="00152F3C"/>
    <w:rsid w:val="00153DCB"/>
    <w:rsid w:val="00154061"/>
    <w:rsid w:val="00154C0C"/>
    <w:rsid w:val="00156C7C"/>
    <w:rsid w:val="001570F0"/>
    <w:rsid w:val="001570FE"/>
    <w:rsid w:val="00157999"/>
    <w:rsid w:val="00157AF5"/>
    <w:rsid w:val="0016048C"/>
    <w:rsid w:val="00160FF2"/>
    <w:rsid w:val="00161CEA"/>
    <w:rsid w:val="0016225F"/>
    <w:rsid w:val="001627C6"/>
    <w:rsid w:val="00162D28"/>
    <w:rsid w:val="00163239"/>
    <w:rsid w:val="0016371D"/>
    <w:rsid w:val="00163D48"/>
    <w:rsid w:val="00163E69"/>
    <w:rsid w:val="0016427F"/>
    <w:rsid w:val="001645CA"/>
    <w:rsid w:val="00164747"/>
    <w:rsid w:val="0016615C"/>
    <w:rsid w:val="001668DD"/>
    <w:rsid w:val="00166FA8"/>
    <w:rsid w:val="00167688"/>
    <w:rsid w:val="00170651"/>
    <w:rsid w:val="0017077B"/>
    <w:rsid w:val="001722C3"/>
    <w:rsid w:val="00173354"/>
    <w:rsid w:val="00174C12"/>
    <w:rsid w:val="00176FB3"/>
    <w:rsid w:val="0018126C"/>
    <w:rsid w:val="00183363"/>
    <w:rsid w:val="0018368D"/>
    <w:rsid w:val="001836F4"/>
    <w:rsid w:val="00183AC2"/>
    <w:rsid w:val="001847FA"/>
    <w:rsid w:val="00184A47"/>
    <w:rsid w:val="00184FC8"/>
    <w:rsid w:val="00186F5D"/>
    <w:rsid w:val="001878C0"/>
    <w:rsid w:val="00187EAA"/>
    <w:rsid w:val="00187FF3"/>
    <w:rsid w:val="00190671"/>
    <w:rsid w:val="00190C79"/>
    <w:rsid w:val="00190EE9"/>
    <w:rsid w:val="0019216E"/>
    <w:rsid w:val="001925C0"/>
    <w:rsid w:val="00192966"/>
    <w:rsid w:val="00193278"/>
    <w:rsid w:val="00194471"/>
    <w:rsid w:val="00194D25"/>
    <w:rsid w:val="00195628"/>
    <w:rsid w:val="00195788"/>
    <w:rsid w:val="0019610C"/>
    <w:rsid w:val="00196F00"/>
    <w:rsid w:val="00196F32"/>
    <w:rsid w:val="001972D9"/>
    <w:rsid w:val="00197511"/>
    <w:rsid w:val="001A1030"/>
    <w:rsid w:val="001A17EC"/>
    <w:rsid w:val="001A18A1"/>
    <w:rsid w:val="001A2B1C"/>
    <w:rsid w:val="001A3E2F"/>
    <w:rsid w:val="001A4497"/>
    <w:rsid w:val="001A47F0"/>
    <w:rsid w:val="001A5431"/>
    <w:rsid w:val="001A5DE2"/>
    <w:rsid w:val="001A62C7"/>
    <w:rsid w:val="001A6ACB"/>
    <w:rsid w:val="001A7342"/>
    <w:rsid w:val="001A7C69"/>
    <w:rsid w:val="001B0561"/>
    <w:rsid w:val="001B075E"/>
    <w:rsid w:val="001B1224"/>
    <w:rsid w:val="001B19A0"/>
    <w:rsid w:val="001B310D"/>
    <w:rsid w:val="001B3250"/>
    <w:rsid w:val="001B4153"/>
    <w:rsid w:val="001B5C4F"/>
    <w:rsid w:val="001B63F8"/>
    <w:rsid w:val="001B69B9"/>
    <w:rsid w:val="001B7158"/>
    <w:rsid w:val="001B7920"/>
    <w:rsid w:val="001B7A77"/>
    <w:rsid w:val="001C0537"/>
    <w:rsid w:val="001C10A9"/>
    <w:rsid w:val="001C1A13"/>
    <w:rsid w:val="001C229B"/>
    <w:rsid w:val="001C3CB4"/>
    <w:rsid w:val="001C5BB3"/>
    <w:rsid w:val="001C5BE7"/>
    <w:rsid w:val="001C5D56"/>
    <w:rsid w:val="001C5F68"/>
    <w:rsid w:val="001C66BA"/>
    <w:rsid w:val="001C6E2E"/>
    <w:rsid w:val="001C6F90"/>
    <w:rsid w:val="001D04C6"/>
    <w:rsid w:val="001D4089"/>
    <w:rsid w:val="001D4E2E"/>
    <w:rsid w:val="001D50FE"/>
    <w:rsid w:val="001D574A"/>
    <w:rsid w:val="001D64C2"/>
    <w:rsid w:val="001D6BFF"/>
    <w:rsid w:val="001D7482"/>
    <w:rsid w:val="001E0289"/>
    <w:rsid w:val="001E2524"/>
    <w:rsid w:val="001E252D"/>
    <w:rsid w:val="001E3A19"/>
    <w:rsid w:val="001E3FF8"/>
    <w:rsid w:val="001E5B7D"/>
    <w:rsid w:val="001E7226"/>
    <w:rsid w:val="001E7E66"/>
    <w:rsid w:val="001F01F8"/>
    <w:rsid w:val="001F0983"/>
    <w:rsid w:val="001F0DFF"/>
    <w:rsid w:val="001F118D"/>
    <w:rsid w:val="001F294A"/>
    <w:rsid w:val="001F2BF9"/>
    <w:rsid w:val="001F318F"/>
    <w:rsid w:val="001F3F8F"/>
    <w:rsid w:val="001F4C8A"/>
    <w:rsid w:val="001F57FA"/>
    <w:rsid w:val="001F5A33"/>
    <w:rsid w:val="001F673D"/>
    <w:rsid w:val="001F6C21"/>
    <w:rsid w:val="001F716C"/>
    <w:rsid w:val="002010D2"/>
    <w:rsid w:val="002011E2"/>
    <w:rsid w:val="00201D01"/>
    <w:rsid w:val="00203A1B"/>
    <w:rsid w:val="00204F6C"/>
    <w:rsid w:val="002066D8"/>
    <w:rsid w:val="00206D9A"/>
    <w:rsid w:val="0020749D"/>
    <w:rsid w:val="0021008F"/>
    <w:rsid w:val="00210211"/>
    <w:rsid w:val="0021260B"/>
    <w:rsid w:val="00213729"/>
    <w:rsid w:val="002150C7"/>
    <w:rsid w:val="002157DE"/>
    <w:rsid w:val="002158CF"/>
    <w:rsid w:val="00215EA2"/>
    <w:rsid w:val="00216018"/>
    <w:rsid w:val="00216E88"/>
    <w:rsid w:val="00217905"/>
    <w:rsid w:val="00217D27"/>
    <w:rsid w:val="00222738"/>
    <w:rsid w:val="00222D44"/>
    <w:rsid w:val="0022331E"/>
    <w:rsid w:val="00223682"/>
    <w:rsid w:val="00223F75"/>
    <w:rsid w:val="002243AC"/>
    <w:rsid w:val="00225490"/>
    <w:rsid w:val="002259E0"/>
    <w:rsid w:val="00225D83"/>
    <w:rsid w:val="00225E74"/>
    <w:rsid w:val="00226132"/>
    <w:rsid w:val="00226818"/>
    <w:rsid w:val="00226B16"/>
    <w:rsid w:val="00227BFB"/>
    <w:rsid w:val="00227F7B"/>
    <w:rsid w:val="002318F4"/>
    <w:rsid w:val="00231B1C"/>
    <w:rsid w:val="002329D0"/>
    <w:rsid w:val="00234211"/>
    <w:rsid w:val="00234503"/>
    <w:rsid w:val="00234AE6"/>
    <w:rsid w:val="00235694"/>
    <w:rsid w:val="00235A18"/>
    <w:rsid w:val="00236281"/>
    <w:rsid w:val="00236FF7"/>
    <w:rsid w:val="00237173"/>
    <w:rsid w:val="00237363"/>
    <w:rsid w:val="00240080"/>
    <w:rsid w:val="00240170"/>
    <w:rsid w:val="00240346"/>
    <w:rsid w:val="002404AD"/>
    <w:rsid w:val="00242044"/>
    <w:rsid w:val="0024290A"/>
    <w:rsid w:val="00242E6D"/>
    <w:rsid w:val="00243434"/>
    <w:rsid w:val="00243DFF"/>
    <w:rsid w:val="00244AE7"/>
    <w:rsid w:val="002456E4"/>
    <w:rsid w:val="00246489"/>
    <w:rsid w:val="0025060B"/>
    <w:rsid w:val="0025066C"/>
    <w:rsid w:val="002507B4"/>
    <w:rsid w:val="0025097E"/>
    <w:rsid w:val="00250DB2"/>
    <w:rsid w:val="002510BF"/>
    <w:rsid w:val="00251715"/>
    <w:rsid w:val="00251D66"/>
    <w:rsid w:val="0025204B"/>
    <w:rsid w:val="002526AD"/>
    <w:rsid w:val="002526E3"/>
    <w:rsid w:val="00253534"/>
    <w:rsid w:val="00253E64"/>
    <w:rsid w:val="00253EAE"/>
    <w:rsid w:val="00254DED"/>
    <w:rsid w:val="002559D2"/>
    <w:rsid w:val="002563A2"/>
    <w:rsid w:val="00256E48"/>
    <w:rsid w:val="00256E4C"/>
    <w:rsid w:val="00257168"/>
    <w:rsid w:val="00260ED6"/>
    <w:rsid w:val="00261A6E"/>
    <w:rsid w:val="00262207"/>
    <w:rsid w:val="00264A6D"/>
    <w:rsid w:val="00264EE9"/>
    <w:rsid w:val="00265518"/>
    <w:rsid w:val="002666BF"/>
    <w:rsid w:val="0026769E"/>
    <w:rsid w:val="0026793C"/>
    <w:rsid w:val="00267F2B"/>
    <w:rsid w:val="0027187B"/>
    <w:rsid w:val="00271DCF"/>
    <w:rsid w:val="00271E71"/>
    <w:rsid w:val="002722FF"/>
    <w:rsid w:val="00272507"/>
    <w:rsid w:val="002727E4"/>
    <w:rsid w:val="002737D9"/>
    <w:rsid w:val="00273A23"/>
    <w:rsid w:val="00274E8F"/>
    <w:rsid w:val="00275783"/>
    <w:rsid w:val="00276B13"/>
    <w:rsid w:val="00277113"/>
    <w:rsid w:val="0028013B"/>
    <w:rsid w:val="002801F4"/>
    <w:rsid w:val="0028070B"/>
    <w:rsid w:val="00280870"/>
    <w:rsid w:val="00280950"/>
    <w:rsid w:val="0028305D"/>
    <w:rsid w:val="002833C8"/>
    <w:rsid w:val="00283B63"/>
    <w:rsid w:val="0028412B"/>
    <w:rsid w:val="0028473A"/>
    <w:rsid w:val="00284790"/>
    <w:rsid w:val="00286A39"/>
    <w:rsid w:val="00286CD9"/>
    <w:rsid w:val="0028745C"/>
    <w:rsid w:val="00287EF4"/>
    <w:rsid w:val="002916AC"/>
    <w:rsid w:val="00292039"/>
    <w:rsid w:val="00292883"/>
    <w:rsid w:val="00293513"/>
    <w:rsid w:val="00293C77"/>
    <w:rsid w:val="00293E97"/>
    <w:rsid w:val="00295E1D"/>
    <w:rsid w:val="00296DC6"/>
    <w:rsid w:val="00297096"/>
    <w:rsid w:val="00297306"/>
    <w:rsid w:val="002A0D12"/>
    <w:rsid w:val="002A222D"/>
    <w:rsid w:val="002A28E7"/>
    <w:rsid w:val="002A32F3"/>
    <w:rsid w:val="002A35E2"/>
    <w:rsid w:val="002A3C0E"/>
    <w:rsid w:val="002A5F6F"/>
    <w:rsid w:val="002A6CE7"/>
    <w:rsid w:val="002A6D15"/>
    <w:rsid w:val="002B0041"/>
    <w:rsid w:val="002B0D4C"/>
    <w:rsid w:val="002B0E33"/>
    <w:rsid w:val="002B1200"/>
    <w:rsid w:val="002B1881"/>
    <w:rsid w:val="002B2025"/>
    <w:rsid w:val="002B2324"/>
    <w:rsid w:val="002B2475"/>
    <w:rsid w:val="002B35C0"/>
    <w:rsid w:val="002B3B01"/>
    <w:rsid w:val="002B3D2D"/>
    <w:rsid w:val="002B401A"/>
    <w:rsid w:val="002B49E0"/>
    <w:rsid w:val="002B4E89"/>
    <w:rsid w:val="002B53A1"/>
    <w:rsid w:val="002B6A87"/>
    <w:rsid w:val="002B7068"/>
    <w:rsid w:val="002B7B0E"/>
    <w:rsid w:val="002C015B"/>
    <w:rsid w:val="002C03BC"/>
    <w:rsid w:val="002C11ED"/>
    <w:rsid w:val="002C1660"/>
    <w:rsid w:val="002C3443"/>
    <w:rsid w:val="002C361F"/>
    <w:rsid w:val="002C3E06"/>
    <w:rsid w:val="002C5745"/>
    <w:rsid w:val="002C685A"/>
    <w:rsid w:val="002C7853"/>
    <w:rsid w:val="002C78CA"/>
    <w:rsid w:val="002C7C38"/>
    <w:rsid w:val="002D21C0"/>
    <w:rsid w:val="002D4BBA"/>
    <w:rsid w:val="002D4BF1"/>
    <w:rsid w:val="002D568B"/>
    <w:rsid w:val="002D5C3A"/>
    <w:rsid w:val="002D71FE"/>
    <w:rsid w:val="002D7785"/>
    <w:rsid w:val="002D7C1D"/>
    <w:rsid w:val="002E0A4C"/>
    <w:rsid w:val="002E175B"/>
    <w:rsid w:val="002E2366"/>
    <w:rsid w:val="002E2442"/>
    <w:rsid w:val="002E2880"/>
    <w:rsid w:val="002E3BB4"/>
    <w:rsid w:val="002E5926"/>
    <w:rsid w:val="002E6DF5"/>
    <w:rsid w:val="002E6EE3"/>
    <w:rsid w:val="002E7743"/>
    <w:rsid w:val="002F000B"/>
    <w:rsid w:val="002F0426"/>
    <w:rsid w:val="002F1B6D"/>
    <w:rsid w:val="002F1E64"/>
    <w:rsid w:val="002F20CC"/>
    <w:rsid w:val="002F23A5"/>
    <w:rsid w:val="002F24AB"/>
    <w:rsid w:val="002F2787"/>
    <w:rsid w:val="002F40BD"/>
    <w:rsid w:val="002F58D8"/>
    <w:rsid w:val="002F67B9"/>
    <w:rsid w:val="002F7B15"/>
    <w:rsid w:val="002F7D14"/>
    <w:rsid w:val="00300AF3"/>
    <w:rsid w:val="0030366A"/>
    <w:rsid w:val="003037FB"/>
    <w:rsid w:val="00303C39"/>
    <w:rsid w:val="00303C8E"/>
    <w:rsid w:val="003048C8"/>
    <w:rsid w:val="00304CCE"/>
    <w:rsid w:val="00305066"/>
    <w:rsid w:val="003059E7"/>
    <w:rsid w:val="00305CB7"/>
    <w:rsid w:val="00312498"/>
    <w:rsid w:val="00315A44"/>
    <w:rsid w:val="003163AD"/>
    <w:rsid w:val="003173C9"/>
    <w:rsid w:val="003211D5"/>
    <w:rsid w:val="0032140C"/>
    <w:rsid w:val="003215B8"/>
    <w:rsid w:val="00322015"/>
    <w:rsid w:val="0032209A"/>
    <w:rsid w:val="00322E96"/>
    <w:rsid w:val="00323132"/>
    <w:rsid w:val="00323167"/>
    <w:rsid w:val="00323A77"/>
    <w:rsid w:val="00323E01"/>
    <w:rsid w:val="00324569"/>
    <w:rsid w:val="003251C4"/>
    <w:rsid w:val="003261CD"/>
    <w:rsid w:val="003265B2"/>
    <w:rsid w:val="003268A6"/>
    <w:rsid w:val="00326915"/>
    <w:rsid w:val="00327501"/>
    <w:rsid w:val="00327640"/>
    <w:rsid w:val="00327DBC"/>
    <w:rsid w:val="00333B70"/>
    <w:rsid w:val="003342FB"/>
    <w:rsid w:val="00334A76"/>
    <w:rsid w:val="00334C0A"/>
    <w:rsid w:val="00335D06"/>
    <w:rsid w:val="00337C7B"/>
    <w:rsid w:val="003405EE"/>
    <w:rsid w:val="0034178F"/>
    <w:rsid w:val="00341BEE"/>
    <w:rsid w:val="00341C30"/>
    <w:rsid w:val="00341C53"/>
    <w:rsid w:val="00342BC2"/>
    <w:rsid w:val="00342C21"/>
    <w:rsid w:val="00342E93"/>
    <w:rsid w:val="00343F63"/>
    <w:rsid w:val="003450A5"/>
    <w:rsid w:val="003455C8"/>
    <w:rsid w:val="00347770"/>
    <w:rsid w:val="00350286"/>
    <w:rsid w:val="00351844"/>
    <w:rsid w:val="00352BB1"/>
    <w:rsid w:val="00353407"/>
    <w:rsid w:val="00354213"/>
    <w:rsid w:val="00354962"/>
    <w:rsid w:val="00354A2B"/>
    <w:rsid w:val="00354A33"/>
    <w:rsid w:val="00355857"/>
    <w:rsid w:val="00356BA6"/>
    <w:rsid w:val="003570EA"/>
    <w:rsid w:val="0035754A"/>
    <w:rsid w:val="00357BA6"/>
    <w:rsid w:val="0036007E"/>
    <w:rsid w:val="003602F4"/>
    <w:rsid w:val="00360549"/>
    <w:rsid w:val="00360A85"/>
    <w:rsid w:val="0036172F"/>
    <w:rsid w:val="003628F0"/>
    <w:rsid w:val="00362A9A"/>
    <w:rsid w:val="003632F7"/>
    <w:rsid w:val="003634DA"/>
    <w:rsid w:val="003640B1"/>
    <w:rsid w:val="0036430E"/>
    <w:rsid w:val="00364FAC"/>
    <w:rsid w:val="003656A8"/>
    <w:rsid w:val="00365C5B"/>
    <w:rsid w:val="00366B03"/>
    <w:rsid w:val="00367F4B"/>
    <w:rsid w:val="003707AE"/>
    <w:rsid w:val="003724B5"/>
    <w:rsid w:val="003724D2"/>
    <w:rsid w:val="00372D95"/>
    <w:rsid w:val="00373392"/>
    <w:rsid w:val="00373405"/>
    <w:rsid w:val="0037355B"/>
    <w:rsid w:val="00375524"/>
    <w:rsid w:val="0037552A"/>
    <w:rsid w:val="003760A7"/>
    <w:rsid w:val="00376109"/>
    <w:rsid w:val="00376C77"/>
    <w:rsid w:val="003775C1"/>
    <w:rsid w:val="0038083F"/>
    <w:rsid w:val="003808EB"/>
    <w:rsid w:val="00381229"/>
    <w:rsid w:val="00381866"/>
    <w:rsid w:val="00383367"/>
    <w:rsid w:val="0038409B"/>
    <w:rsid w:val="003849C9"/>
    <w:rsid w:val="0038526E"/>
    <w:rsid w:val="00386A94"/>
    <w:rsid w:val="0038714D"/>
    <w:rsid w:val="0039215D"/>
    <w:rsid w:val="00392637"/>
    <w:rsid w:val="003929FD"/>
    <w:rsid w:val="00392FE2"/>
    <w:rsid w:val="00394640"/>
    <w:rsid w:val="00395100"/>
    <w:rsid w:val="00395B20"/>
    <w:rsid w:val="00396851"/>
    <w:rsid w:val="00396DB1"/>
    <w:rsid w:val="00396FA1"/>
    <w:rsid w:val="003972E2"/>
    <w:rsid w:val="00397BCC"/>
    <w:rsid w:val="003A0474"/>
    <w:rsid w:val="003A0C98"/>
    <w:rsid w:val="003A1CC6"/>
    <w:rsid w:val="003A23C5"/>
    <w:rsid w:val="003A2ABB"/>
    <w:rsid w:val="003A2C85"/>
    <w:rsid w:val="003A4C13"/>
    <w:rsid w:val="003A5B23"/>
    <w:rsid w:val="003A605E"/>
    <w:rsid w:val="003A652D"/>
    <w:rsid w:val="003A7946"/>
    <w:rsid w:val="003B0839"/>
    <w:rsid w:val="003B227B"/>
    <w:rsid w:val="003B2925"/>
    <w:rsid w:val="003B2E68"/>
    <w:rsid w:val="003B3F86"/>
    <w:rsid w:val="003B4071"/>
    <w:rsid w:val="003B4E8E"/>
    <w:rsid w:val="003B557D"/>
    <w:rsid w:val="003B677B"/>
    <w:rsid w:val="003B7D97"/>
    <w:rsid w:val="003C0139"/>
    <w:rsid w:val="003C0C56"/>
    <w:rsid w:val="003C0E32"/>
    <w:rsid w:val="003C1882"/>
    <w:rsid w:val="003C1F7B"/>
    <w:rsid w:val="003C1FA8"/>
    <w:rsid w:val="003C254F"/>
    <w:rsid w:val="003C28B8"/>
    <w:rsid w:val="003C392B"/>
    <w:rsid w:val="003C4DF7"/>
    <w:rsid w:val="003C5E55"/>
    <w:rsid w:val="003C66AC"/>
    <w:rsid w:val="003C70E9"/>
    <w:rsid w:val="003C7A0A"/>
    <w:rsid w:val="003C7CB3"/>
    <w:rsid w:val="003D00AE"/>
    <w:rsid w:val="003D1292"/>
    <w:rsid w:val="003D14BC"/>
    <w:rsid w:val="003D2F8E"/>
    <w:rsid w:val="003D3411"/>
    <w:rsid w:val="003D3DE3"/>
    <w:rsid w:val="003D469D"/>
    <w:rsid w:val="003D4C02"/>
    <w:rsid w:val="003D50FF"/>
    <w:rsid w:val="003D5B31"/>
    <w:rsid w:val="003D686C"/>
    <w:rsid w:val="003D78BC"/>
    <w:rsid w:val="003E06A8"/>
    <w:rsid w:val="003E0EDC"/>
    <w:rsid w:val="003E10CD"/>
    <w:rsid w:val="003E136B"/>
    <w:rsid w:val="003E1E09"/>
    <w:rsid w:val="003E271D"/>
    <w:rsid w:val="003E6CEC"/>
    <w:rsid w:val="003E7C1C"/>
    <w:rsid w:val="003F1AAE"/>
    <w:rsid w:val="003F306A"/>
    <w:rsid w:val="003F4032"/>
    <w:rsid w:val="003F4C4D"/>
    <w:rsid w:val="003F5B89"/>
    <w:rsid w:val="003F6A15"/>
    <w:rsid w:val="003F7D3E"/>
    <w:rsid w:val="00400406"/>
    <w:rsid w:val="00400881"/>
    <w:rsid w:val="00400B8D"/>
    <w:rsid w:val="00401274"/>
    <w:rsid w:val="00401E66"/>
    <w:rsid w:val="00401FDE"/>
    <w:rsid w:val="00402CC6"/>
    <w:rsid w:val="00405B17"/>
    <w:rsid w:val="00406283"/>
    <w:rsid w:val="0041020F"/>
    <w:rsid w:val="0041029A"/>
    <w:rsid w:val="00410A6C"/>
    <w:rsid w:val="00410B91"/>
    <w:rsid w:val="00411362"/>
    <w:rsid w:val="00413688"/>
    <w:rsid w:val="00413EA8"/>
    <w:rsid w:val="0041515F"/>
    <w:rsid w:val="004155BA"/>
    <w:rsid w:val="00416706"/>
    <w:rsid w:val="00416959"/>
    <w:rsid w:val="00417CFC"/>
    <w:rsid w:val="00420FBA"/>
    <w:rsid w:val="00421164"/>
    <w:rsid w:val="00421268"/>
    <w:rsid w:val="0042137E"/>
    <w:rsid w:val="00424307"/>
    <w:rsid w:val="004248DC"/>
    <w:rsid w:val="00424998"/>
    <w:rsid w:val="00431717"/>
    <w:rsid w:val="004322A1"/>
    <w:rsid w:val="004326DB"/>
    <w:rsid w:val="00432B99"/>
    <w:rsid w:val="0043348A"/>
    <w:rsid w:val="00433980"/>
    <w:rsid w:val="00434285"/>
    <w:rsid w:val="00435269"/>
    <w:rsid w:val="00435DE7"/>
    <w:rsid w:val="0043770A"/>
    <w:rsid w:val="00440598"/>
    <w:rsid w:val="004409FF"/>
    <w:rsid w:val="00442150"/>
    <w:rsid w:val="004435AD"/>
    <w:rsid w:val="00443D2C"/>
    <w:rsid w:val="004446B9"/>
    <w:rsid w:val="00444B1D"/>
    <w:rsid w:val="00444DBC"/>
    <w:rsid w:val="0044554E"/>
    <w:rsid w:val="0044586A"/>
    <w:rsid w:val="00445A0C"/>
    <w:rsid w:val="00447607"/>
    <w:rsid w:val="00447E50"/>
    <w:rsid w:val="0045248E"/>
    <w:rsid w:val="004533F9"/>
    <w:rsid w:val="00453B4F"/>
    <w:rsid w:val="00453E13"/>
    <w:rsid w:val="00453F80"/>
    <w:rsid w:val="004553FD"/>
    <w:rsid w:val="00456FE5"/>
    <w:rsid w:val="00457839"/>
    <w:rsid w:val="00457E43"/>
    <w:rsid w:val="00457FA3"/>
    <w:rsid w:val="00460393"/>
    <w:rsid w:val="004606D1"/>
    <w:rsid w:val="00460BD4"/>
    <w:rsid w:val="00460E0B"/>
    <w:rsid w:val="004611BF"/>
    <w:rsid w:val="004612FD"/>
    <w:rsid w:val="00461DB9"/>
    <w:rsid w:val="00461E27"/>
    <w:rsid w:val="00461EE6"/>
    <w:rsid w:val="00462C5B"/>
    <w:rsid w:val="0046312D"/>
    <w:rsid w:val="0046394E"/>
    <w:rsid w:val="00464BA1"/>
    <w:rsid w:val="00465585"/>
    <w:rsid w:val="004659A3"/>
    <w:rsid w:val="00466C41"/>
    <w:rsid w:val="00467935"/>
    <w:rsid w:val="0047011C"/>
    <w:rsid w:val="00470D11"/>
    <w:rsid w:val="004713ED"/>
    <w:rsid w:val="00471494"/>
    <w:rsid w:val="00471E3C"/>
    <w:rsid w:val="0047202A"/>
    <w:rsid w:val="0047249C"/>
    <w:rsid w:val="004728F8"/>
    <w:rsid w:val="00473A87"/>
    <w:rsid w:val="00474646"/>
    <w:rsid w:val="004747FF"/>
    <w:rsid w:val="00474BCF"/>
    <w:rsid w:val="00476492"/>
    <w:rsid w:val="004766A0"/>
    <w:rsid w:val="00476FF7"/>
    <w:rsid w:val="00477047"/>
    <w:rsid w:val="00480830"/>
    <w:rsid w:val="0048275D"/>
    <w:rsid w:val="0048386A"/>
    <w:rsid w:val="00484116"/>
    <w:rsid w:val="00485BB1"/>
    <w:rsid w:val="00487C3F"/>
    <w:rsid w:val="004907DB"/>
    <w:rsid w:val="00490B21"/>
    <w:rsid w:val="00491F61"/>
    <w:rsid w:val="00493CB8"/>
    <w:rsid w:val="00497341"/>
    <w:rsid w:val="004A0817"/>
    <w:rsid w:val="004A0F85"/>
    <w:rsid w:val="004A2D7C"/>
    <w:rsid w:val="004A38FD"/>
    <w:rsid w:val="004A3BF2"/>
    <w:rsid w:val="004A4F58"/>
    <w:rsid w:val="004A5C68"/>
    <w:rsid w:val="004B0A63"/>
    <w:rsid w:val="004B106C"/>
    <w:rsid w:val="004B116D"/>
    <w:rsid w:val="004B1336"/>
    <w:rsid w:val="004B135F"/>
    <w:rsid w:val="004B19F9"/>
    <w:rsid w:val="004B2673"/>
    <w:rsid w:val="004B2E87"/>
    <w:rsid w:val="004B33F8"/>
    <w:rsid w:val="004B357E"/>
    <w:rsid w:val="004B3C3A"/>
    <w:rsid w:val="004B4014"/>
    <w:rsid w:val="004B46D1"/>
    <w:rsid w:val="004B54A7"/>
    <w:rsid w:val="004B5684"/>
    <w:rsid w:val="004B5F67"/>
    <w:rsid w:val="004B6DA2"/>
    <w:rsid w:val="004B7A2F"/>
    <w:rsid w:val="004C042F"/>
    <w:rsid w:val="004C0DAD"/>
    <w:rsid w:val="004C157F"/>
    <w:rsid w:val="004C1B15"/>
    <w:rsid w:val="004C1BC9"/>
    <w:rsid w:val="004C1DE5"/>
    <w:rsid w:val="004C21EC"/>
    <w:rsid w:val="004C2B93"/>
    <w:rsid w:val="004C4FAB"/>
    <w:rsid w:val="004C625A"/>
    <w:rsid w:val="004C65F5"/>
    <w:rsid w:val="004D00CC"/>
    <w:rsid w:val="004D1995"/>
    <w:rsid w:val="004D1F37"/>
    <w:rsid w:val="004D22EF"/>
    <w:rsid w:val="004D3E2F"/>
    <w:rsid w:val="004D46C2"/>
    <w:rsid w:val="004D53CE"/>
    <w:rsid w:val="004D74AB"/>
    <w:rsid w:val="004D7A97"/>
    <w:rsid w:val="004E00BF"/>
    <w:rsid w:val="004E08B3"/>
    <w:rsid w:val="004E0ADF"/>
    <w:rsid w:val="004E0BD4"/>
    <w:rsid w:val="004E1567"/>
    <w:rsid w:val="004E1C27"/>
    <w:rsid w:val="004E269A"/>
    <w:rsid w:val="004E2A77"/>
    <w:rsid w:val="004E33AC"/>
    <w:rsid w:val="004E3ABB"/>
    <w:rsid w:val="004E3E72"/>
    <w:rsid w:val="004E633D"/>
    <w:rsid w:val="004E70FA"/>
    <w:rsid w:val="004E7D98"/>
    <w:rsid w:val="004F024A"/>
    <w:rsid w:val="004F055E"/>
    <w:rsid w:val="004F098B"/>
    <w:rsid w:val="004F157F"/>
    <w:rsid w:val="004F192C"/>
    <w:rsid w:val="004F192F"/>
    <w:rsid w:val="004F1A8A"/>
    <w:rsid w:val="004F258C"/>
    <w:rsid w:val="004F26C0"/>
    <w:rsid w:val="004F4016"/>
    <w:rsid w:val="004F459C"/>
    <w:rsid w:val="004F5619"/>
    <w:rsid w:val="004F5895"/>
    <w:rsid w:val="004F5BD6"/>
    <w:rsid w:val="004F5C0F"/>
    <w:rsid w:val="004F6359"/>
    <w:rsid w:val="004F6DA8"/>
    <w:rsid w:val="004F7C95"/>
    <w:rsid w:val="00501828"/>
    <w:rsid w:val="00501C43"/>
    <w:rsid w:val="005035B1"/>
    <w:rsid w:val="00503EE2"/>
    <w:rsid w:val="00505C96"/>
    <w:rsid w:val="00507E75"/>
    <w:rsid w:val="005109A5"/>
    <w:rsid w:val="00511AC9"/>
    <w:rsid w:val="00511E32"/>
    <w:rsid w:val="005122D7"/>
    <w:rsid w:val="00512D44"/>
    <w:rsid w:val="0051642E"/>
    <w:rsid w:val="00516EDE"/>
    <w:rsid w:val="00517388"/>
    <w:rsid w:val="00517D61"/>
    <w:rsid w:val="005202BE"/>
    <w:rsid w:val="00520332"/>
    <w:rsid w:val="00520783"/>
    <w:rsid w:val="00520A37"/>
    <w:rsid w:val="005210F8"/>
    <w:rsid w:val="00521C84"/>
    <w:rsid w:val="00522CC4"/>
    <w:rsid w:val="0052383D"/>
    <w:rsid w:val="005252D8"/>
    <w:rsid w:val="005254C4"/>
    <w:rsid w:val="00527204"/>
    <w:rsid w:val="00527A4A"/>
    <w:rsid w:val="00527AF3"/>
    <w:rsid w:val="005309E9"/>
    <w:rsid w:val="0053120E"/>
    <w:rsid w:val="00531896"/>
    <w:rsid w:val="00532B5A"/>
    <w:rsid w:val="00532D7D"/>
    <w:rsid w:val="00533A99"/>
    <w:rsid w:val="005350A9"/>
    <w:rsid w:val="0053786E"/>
    <w:rsid w:val="00537B0B"/>
    <w:rsid w:val="00540067"/>
    <w:rsid w:val="0054017A"/>
    <w:rsid w:val="00540397"/>
    <w:rsid w:val="0054058E"/>
    <w:rsid w:val="00540EEA"/>
    <w:rsid w:val="005430DB"/>
    <w:rsid w:val="00543C62"/>
    <w:rsid w:val="00543CE3"/>
    <w:rsid w:val="005450AF"/>
    <w:rsid w:val="00545222"/>
    <w:rsid w:val="00546737"/>
    <w:rsid w:val="00546861"/>
    <w:rsid w:val="00546D09"/>
    <w:rsid w:val="00547118"/>
    <w:rsid w:val="005471A6"/>
    <w:rsid w:val="005477EB"/>
    <w:rsid w:val="00550149"/>
    <w:rsid w:val="0055014F"/>
    <w:rsid w:val="005509D5"/>
    <w:rsid w:val="00551251"/>
    <w:rsid w:val="00551B3D"/>
    <w:rsid w:val="00553188"/>
    <w:rsid w:val="00553F19"/>
    <w:rsid w:val="00554C20"/>
    <w:rsid w:val="0055565A"/>
    <w:rsid w:val="00555716"/>
    <w:rsid w:val="00555788"/>
    <w:rsid w:val="00557281"/>
    <w:rsid w:val="00557794"/>
    <w:rsid w:val="00560CDA"/>
    <w:rsid w:val="00563538"/>
    <w:rsid w:val="00563ED4"/>
    <w:rsid w:val="005649B9"/>
    <w:rsid w:val="00564D76"/>
    <w:rsid w:val="005660C3"/>
    <w:rsid w:val="005664CA"/>
    <w:rsid w:val="00566ADE"/>
    <w:rsid w:val="00566D9D"/>
    <w:rsid w:val="00566DB3"/>
    <w:rsid w:val="005674D3"/>
    <w:rsid w:val="00570257"/>
    <w:rsid w:val="005708D9"/>
    <w:rsid w:val="005744B8"/>
    <w:rsid w:val="00574C18"/>
    <w:rsid w:val="00575CD9"/>
    <w:rsid w:val="00575D0B"/>
    <w:rsid w:val="00576528"/>
    <w:rsid w:val="00581646"/>
    <w:rsid w:val="00581CBF"/>
    <w:rsid w:val="00581E4D"/>
    <w:rsid w:val="00582629"/>
    <w:rsid w:val="0058306D"/>
    <w:rsid w:val="00585127"/>
    <w:rsid w:val="0058624D"/>
    <w:rsid w:val="005870EB"/>
    <w:rsid w:val="005873A6"/>
    <w:rsid w:val="00591A7C"/>
    <w:rsid w:val="005920CE"/>
    <w:rsid w:val="00592749"/>
    <w:rsid w:val="00592EB4"/>
    <w:rsid w:val="005943D8"/>
    <w:rsid w:val="0059521C"/>
    <w:rsid w:val="0059761B"/>
    <w:rsid w:val="005978A7"/>
    <w:rsid w:val="005A00F4"/>
    <w:rsid w:val="005A14AB"/>
    <w:rsid w:val="005A1743"/>
    <w:rsid w:val="005A19DA"/>
    <w:rsid w:val="005A1DE2"/>
    <w:rsid w:val="005A2798"/>
    <w:rsid w:val="005A2B6A"/>
    <w:rsid w:val="005A358A"/>
    <w:rsid w:val="005A4557"/>
    <w:rsid w:val="005A54E3"/>
    <w:rsid w:val="005A585F"/>
    <w:rsid w:val="005A6156"/>
    <w:rsid w:val="005A6D66"/>
    <w:rsid w:val="005A7285"/>
    <w:rsid w:val="005A786A"/>
    <w:rsid w:val="005A7DBC"/>
    <w:rsid w:val="005B0F93"/>
    <w:rsid w:val="005B1CA0"/>
    <w:rsid w:val="005B2341"/>
    <w:rsid w:val="005B2E34"/>
    <w:rsid w:val="005B5120"/>
    <w:rsid w:val="005B527C"/>
    <w:rsid w:val="005B57E3"/>
    <w:rsid w:val="005B5BFD"/>
    <w:rsid w:val="005B6D6C"/>
    <w:rsid w:val="005B6E59"/>
    <w:rsid w:val="005C0811"/>
    <w:rsid w:val="005C218C"/>
    <w:rsid w:val="005C37BD"/>
    <w:rsid w:val="005C3A68"/>
    <w:rsid w:val="005C5136"/>
    <w:rsid w:val="005C526D"/>
    <w:rsid w:val="005C534A"/>
    <w:rsid w:val="005C5ABB"/>
    <w:rsid w:val="005C5F73"/>
    <w:rsid w:val="005C735C"/>
    <w:rsid w:val="005D02F0"/>
    <w:rsid w:val="005D0850"/>
    <w:rsid w:val="005D094E"/>
    <w:rsid w:val="005D1BFD"/>
    <w:rsid w:val="005D20C7"/>
    <w:rsid w:val="005D23D4"/>
    <w:rsid w:val="005D31A0"/>
    <w:rsid w:val="005D3BEA"/>
    <w:rsid w:val="005D4198"/>
    <w:rsid w:val="005D4BF5"/>
    <w:rsid w:val="005D7C2F"/>
    <w:rsid w:val="005E339D"/>
    <w:rsid w:val="005E4A16"/>
    <w:rsid w:val="005E5009"/>
    <w:rsid w:val="005E58BA"/>
    <w:rsid w:val="005E79BD"/>
    <w:rsid w:val="005E7D44"/>
    <w:rsid w:val="005F04C3"/>
    <w:rsid w:val="005F0A82"/>
    <w:rsid w:val="005F1341"/>
    <w:rsid w:val="005F157B"/>
    <w:rsid w:val="005F2DF5"/>
    <w:rsid w:val="005F3286"/>
    <w:rsid w:val="005F4190"/>
    <w:rsid w:val="005F5915"/>
    <w:rsid w:val="005F66F9"/>
    <w:rsid w:val="005F6C92"/>
    <w:rsid w:val="005F7E76"/>
    <w:rsid w:val="005F7EE9"/>
    <w:rsid w:val="00600A81"/>
    <w:rsid w:val="00602219"/>
    <w:rsid w:val="006022C0"/>
    <w:rsid w:val="0060388A"/>
    <w:rsid w:val="006059B0"/>
    <w:rsid w:val="00606C57"/>
    <w:rsid w:val="0061096D"/>
    <w:rsid w:val="00611226"/>
    <w:rsid w:val="0061166E"/>
    <w:rsid w:val="0061295C"/>
    <w:rsid w:val="00612F4D"/>
    <w:rsid w:val="00613D19"/>
    <w:rsid w:val="00614E6D"/>
    <w:rsid w:val="00615AFC"/>
    <w:rsid w:val="00615FDE"/>
    <w:rsid w:val="006177E3"/>
    <w:rsid w:val="00617947"/>
    <w:rsid w:val="00617A03"/>
    <w:rsid w:val="00620952"/>
    <w:rsid w:val="006220D3"/>
    <w:rsid w:val="006224A4"/>
    <w:rsid w:val="006238F6"/>
    <w:rsid w:val="00624888"/>
    <w:rsid w:val="00624DC6"/>
    <w:rsid w:val="00626466"/>
    <w:rsid w:val="0062707E"/>
    <w:rsid w:val="00627499"/>
    <w:rsid w:val="00630300"/>
    <w:rsid w:val="0063042E"/>
    <w:rsid w:val="00630622"/>
    <w:rsid w:val="006320D9"/>
    <w:rsid w:val="0063251C"/>
    <w:rsid w:val="00632A38"/>
    <w:rsid w:val="0063330E"/>
    <w:rsid w:val="006333AC"/>
    <w:rsid w:val="006343AB"/>
    <w:rsid w:val="006354CA"/>
    <w:rsid w:val="0063569E"/>
    <w:rsid w:val="00636450"/>
    <w:rsid w:val="006369E0"/>
    <w:rsid w:val="00636C6D"/>
    <w:rsid w:val="00636EB3"/>
    <w:rsid w:val="00637263"/>
    <w:rsid w:val="00637662"/>
    <w:rsid w:val="00641573"/>
    <w:rsid w:val="00641C04"/>
    <w:rsid w:val="00643045"/>
    <w:rsid w:val="006432C1"/>
    <w:rsid w:val="00643D96"/>
    <w:rsid w:val="006442C9"/>
    <w:rsid w:val="006463A0"/>
    <w:rsid w:val="00646AC8"/>
    <w:rsid w:val="00646DA7"/>
    <w:rsid w:val="006472A4"/>
    <w:rsid w:val="00650A5B"/>
    <w:rsid w:val="0065168A"/>
    <w:rsid w:val="006516AD"/>
    <w:rsid w:val="0065366F"/>
    <w:rsid w:val="00653D26"/>
    <w:rsid w:val="006541D4"/>
    <w:rsid w:val="0065443F"/>
    <w:rsid w:val="00654873"/>
    <w:rsid w:val="00655751"/>
    <w:rsid w:val="00661E5E"/>
    <w:rsid w:val="0066211A"/>
    <w:rsid w:val="0066311C"/>
    <w:rsid w:val="0066375E"/>
    <w:rsid w:val="00665582"/>
    <w:rsid w:val="00665F0B"/>
    <w:rsid w:val="0066634B"/>
    <w:rsid w:val="00666E24"/>
    <w:rsid w:val="006671F5"/>
    <w:rsid w:val="006701CF"/>
    <w:rsid w:val="00670909"/>
    <w:rsid w:val="006719A0"/>
    <w:rsid w:val="00672A76"/>
    <w:rsid w:val="006739C5"/>
    <w:rsid w:val="00673BA1"/>
    <w:rsid w:val="00674AAF"/>
    <w:rsid w:val="00676B08"/>
    <w:rsid w:val="00680673"/>
    <w:rsid w:val="0068072E"/>
    <w:rsid w:val="0068076C"/>
    <w:rsid w:val="00680794"/>
    <w:rsid w:val="006813F7"/>
    <w:rsid w:val="00681CB6"/>
    <w:rsid w:val="00681DB7"/>
    <w:rsid w:val="00683652"/>
    <w:rsid w:val="00684AD3"/>
    <w:rsid w:val="006859F0"/>
    <w:rsid w:val="00687530"/>
    <w:rsid w:val="006876A1"/>
    <w:rsid w:val="00690E54"/>
    <w:rsid w:val="00691407"/>
    <w:rsid w:val="00691D8C"/>
    <w:rsid w:val="00692DB8"/>
    <w:rsid w:val="00692FCF"/>
    <w:rsid w:val="00693539"/>
    <w:rsid w:val="00694A45"/>
    <w:rsid w:val="00695289"/>
    <w:rsid w:val="0069566D"/>
    <w:rsid w:val="00695AD2"/>
    <w:rsid w:val="006962CA"/>
    <w:rsid w:val="00697FD6"/>
    <w:rsid w:val="006A07D5"/>
    <w:rsid w:val="006A0BF6"/>
    <w:rsid w:val="006A0F62"/>
    <w:rsid w:val="006A1A09"/>
    <w:rsid w:val="006A20DC"/>
    <w:rsid w:val="006A218A"/>
    <w:rsid w:val="006A342A"/>
    <w:rsid w:val="006A44B8"/>
    <w:rsid w:val="006A463F"/>
    <w:rsid w:val="006A4736"/>
    <w:rsid w:val="006A4CF8"/>
    <w:rsid w:val="006A6ADB"/>
    <w:rsid w:val="006B170A"/>
    <w:rsid w:val="006B1C8D"/>
    <w:rsid w:val="006B3C94"/>
    <w:rsid w:val="006B44CD"/>
    <w:rsid w:val="006B4F6E"/>
    <w:rsid w:val="006B4FAB"/>
    <w:rsid w:val="006B5E57"/>
    <w:rsid w:val="006B6196"/>
    <w:rsid w:val="006B694D"/>
    <w:rsid w:val="006C062D"/>
    <w:rsid w:val="006C1FCA"/>
    <w:rsid w:val="006C2040"/>
    <w:rsid w:val="006C21D5"/>
    <w:rsid w:val="006C448C"/>
    <w:rsid w:val="006C47E9"/>
    <w:rsid w:val="006C4A01"/>
    <w:rsid w:val="006C4C5F"/>
    <w:rsid w:val="006C55B5"/>
    <w:rsid w:val="006C6506"/>
    <w:rsid w:val="006C7301"/>
    <w:rsid w:val="006D09A3"/>
    <w:rsid w:val="006D18F6"/>
    <w:rsid w:val="006D1F50"/>
    <w:rsid w:val="006D2075"/>
    <w:rsid w:val="006D219F"/>
    <w:rsid w:val="006D2A66"/>
    <w:rsid w:val="006D3A77"/>
    <w:rsid w:val="006D4BE5"/>
    <w:rsid w:val="006D506A"/>
    <w:rsid w:val="006D5B5B"/>
    <w:rsid w:val="006D643D"/>
    <w:rsid w:val="006D6CCE"/>
    <w:rsid w:val="006D7EC9"/>
    <w:rsid w:val="006E00BF"/>
    <w:rsid w:val="006E0E59"/>
    <w:rsid w:val="006E0EF6"/>
    <w:rsid w:val="006E12AE"/>
    <w:rsid w:val="006E17D2"/>
    <w:rsid w:val="006E18DF"/>
    <w:rsid w:val="006E2C2F"/>
    <w:rsid w:val="006E2CB4"/>
    <w:rsid w:val="006E3AD3"/>
    <w:rsid w:val="006E3D07"/>
    <w:rsid w:val="006E4BD5"/>
    <w:rsid w:val="006E5751"/>
    <w:rsid w:val="006E6DFD"/>
    <w:rsid w:val="006E7BDC"/>
    <w:rsid w:val="006F10FD"/>
    <w:rsid w:val="006F1416"/>
    <w:rsid w:val="006F1B54"/>
    <w:rsid w:val="006F1C49"/>
    <w:rsid w:val="006F2695"/>
    <w:rsid w:val="006F2A42"/>
    <w:rsid w:val="006F3FC1"/>
    <w:rsid w:val="006F5DBC"/>
    <w:rsid w:val="006F7226"/>
    <w:rsid w:val="006F7FA1"/>
    <w:rsid w:val="00700F09"/>
    <w:rsid w:val="007010D7"/>
    <w:rsid w:val="007018C9"/>
    <w:rsid w:val="00701E38"/>
    <w:rsid w:val="00702FE8"/>
    <w:rsid w:val="007030A7"/>
    <w:rsid w:val="00703120"/>
    <w:rsid w:val="007032DB"/>
    <w:rsid w:val="00703494"/>
    <w:rsid w:val="00703F6D"/>
    <w:rsid w:val="00705923"/>
    <w:rsid w:val="007063DF"/>
    <w:rsid w:val="007069A9"/>
    <w:rsid w:val="00706ACA"/>
    <w:rsid w:val="00706DA0"/>
    <w:rsid w:val="00711272"/>
    <w:rsid w:val="00711439"/>
    <w:rsid w:val="007117CF"/>
    <w:rsid w:val="0071249F"/>
    <w:rsid w:val="00714364"/>
    <w:rsid w:val="00714503"/>
    <w:rsid w:val="007148F8"/>
    <w:rsid w:val="007170DF"/>
    <w:rsid w:val="00717169"/>
    <w:rsid w:val="007172CC"/>
    <w:rsid w:val="00720686"/>
    <w:rsid w:val="00720F04"/>
    <w:rsid w:val="007212FA"/>
    <w:rsid w:val="00721EB1"/>
    <w:rsid w:val="0072339C"/>
    <w:rsid w:val="00723963"/>
    <w:rsid w:val="007243D5"/>
    <w:rsid w:val="00724DD7"/>
    <w:rsid w:val="00726A88"/>
    <w:rsid w:val="00726CAB"/>
    <w:rsid w:val="007302E3"/>
    <w:rsid w:val="0073038D"/>
    <w:rsid w:val="0073043C"/>
    <w:rsid w:val="007327C7"/>
    <w:rsid w:val="00732C66"/>
    <w:rsid w:val="007332A3"/>
    <w:rsid w:val="00733C44"/>
    <w:rsid w:val="00733E5A"/>
    <w:rsid w:val="007355A6"/>
    <w:rsid w:val="00737526"/>
    <w:rsid w:val="00740797"/>
    <w:rsid w:val="00740B57"/>
    <w:rsid w:val="00741368"/>
    <w:rsid w:val="00741921"/>
    <w:rsid w:val="00741BF4"/>
    <w:rsid w:val="00741E4E"/>
    <w:rsid w:val="00742E26"/>
    <w:rsid w:val="00742E84"/>
    <w:rsid w:val="00743DDC"/>
    <w:rsid w:val="00743E3B"/>
    <w:rsid w:val="007446CE"/>
    <w:rsid w:val="00744783"/>
    <w:rsid w:val="00744AD0"/>
    <w:rsid w:val="00745489"/>
    <w:rsid w:val="0074559A"/>
    <w:rsid w:val="0074614F"/>
    <w:rsid w:val="00747A16"/>
    <w:rsid w:val="007500EB"/>
    <w:rsid w:val="0075023D"/>
    <w:rsid w:val="00750BEC"/>
    <w:rsid w:val="00751392"/>
    <w:rsid w:val="007524EA"/>
    <w:rsid w:val="00753046"/>
    <w:rsid w:val="00753468"/>
    <w:rsid w:val="0075387F"/>
    <w:rsid w:val="00753990"/>
    <w:rsid w:val="00753C1E"/>
    <w:rsid w:val="00753E25"/>
    <w:rsid w:val="0075412D"/>
    <w:rsid w:val="00754A99"/>
    <w:rsid w:val="007555A1"/>
    <w:rsid w:val="007556AF"/>
    <w:rsid w:val="0075592D"/>
    <w:rsid w:val="00756196"/>
    <w:rsid w:val="00756EBF"/>
    <w:rsid w:val="00757D6C"/>
    <w:rsid w:val="007607C7"/>
    <w:rsid w:val="00761900"/>
    <w:rsid w:val="0076286A"/>
    <w:rsid w:val="00763BED"/>
    <w:rsid w:val="00763C55"/>
    <w:rsid w:val="00763E96"/>
    <w:rsid w:val="0076468C"/>
    <w:rsid w:val="0076510E"/>
    <w:rsid w:val="007657F6"/>
    <w:rsid w:val="007663FB"/>
    <w:rsid w:val="007676CD"/>
    <w:rsid w:val="00767C39"/>
    <w:rsid w:val="00767F10"/>
    <w:rsid w:val="007723F6"/>
    <w:rsid w:val="00772EB6"/>
    <w:rsid w:val="007730D2"/>
    <w:rsid w:val="00773AD9"/>
    <w:rsid w:val="00774923"/>
    <w:rsid w:val="00775171"/>
    <w:rsid w:val="00775A48"/>
    <w:rsid w:val="0077713F"/>
    <w:rsid w:val="00777242"/>
    <w:rsid w:val="00777863"/>
    <w:rsid w:val="0077799D"/>
    <w:rsid w:val="00777B18"/>
    <w:rsid w:val="00780E84"/>
    <w:rsid w:val="0078115C"/>
    <w:rsid w:val="00781C3E"/>
    <w:rsid w:val="0078216B"/>
    <w:rsid w:val="007824D8"/>
    <w:rsid w:val="00782819"/>
    <w:rsid w:val="00782C03"/>
    <w:rsid w:val="00782F7D"/>
    <w:rsid w:val="00787366"/>
    <w:rsid w:val="00787731"/>
    <w:rsid w:val="00787BA4"/>
    <w:rsid w:val="00787DDA"/>
    <w:rsid w:val="00790216"/>
    <w:rsid w:val="0079097A"/>
    <w:rsid w:val="007909EB"/>
    <w:rsid w:val="00791618"/>
    <w:rsid w:val="00791A21"/>
    <w:rsid w:val="00793512"/>
    <w:rsid w:val="00793B2A"/>
    <w:rsid w:val="00793FEB"/>
    <w:rsid w:val="00794742"/>
    <w:rsid w:val="00794BEA"/>
    <w:rsid w:val="00795F40"/>
    <w:rsid w:val="00797104"/>
    <w:rsid w:val="007A029E"/>
    <w:rsid w:val="007A087E"/>
    <w:rsid w:val="007A0FA4"/>
    <w:rsid w:val="007A140E"/>
    <w:rsid w:val="007A18D0"/>
    <w:rsid w:val="007A2659"/>
    <w:rsid w:val="007A4E9F"/>
    <w:rsid w:val="007A562A"/>
    <w:rsid w:val="007A566F"/>
    <w:rsid w:val="007A6C65"/>
    <w:rsid w:val="007B0AA6"/>
    <w:rsid w:val="007B10CA"/>
    <w:rsid w:val="007B2AF4"/>
    <w:rsid w:val="007B388B"/>
    <w:rsid w:val="007B4073"/>
    <w:rsid w:val="007B408B"/>
    <w:rsid w:val="007B568E"/>
    <w:rsid w:val="007B5EAD"/>
    <w:rsid w:val="007B691D"/>
    <w:rsid w:val="007B6A2F"/>
    <w:rsid w:val="007B71F8"/>
    <w:rsid w:val="007C1ACB"/>
    <w:rsid w:val="007C29AD"/>
    <w:rsid w:val="007C31AA"/>
    <w:rsid w:val="007C35F6"/>
    <w:rsid w:val="007C3931"/>
    <w:rsid w:val="007C46AA"/>
    <w:rsid w:val="007C48A9"/>
    <w:rsid w:val="007C50F5"/>
    <w:rsid w:val="007C5CC6"/>
    <w:rsid w:val="007C5DCE"/>
    <w:rsid w:val="007C79E0"/>
    <w:rsid w:val="007C7C8C"/>
    <w:rsid w:val="007D0461"/>
    <w:rsid w:val="007D06A2"/>
    <w:rsid w:val="007D1F7F"/>
    <w:rsid w:val="007D1FE4"/>
    <w:rsid w:val="007D2977"/>
    <w:rsid w:val="007D35DB"/>
    <w:rsid w:val="007D42FB"/>
    <w:rsid w:val="007D4365"/>
    <w:rsid w:val="007D451C"/>
    <w:rsid w:val="007D5567"/>
    <w:rsid w:val="007D5C97"/>
    <w:rsid w:val="007D740E"/>
    <w:rsid w:val="007E073E"/>
    <w:rsid w:val="007E08BF"/>
    <w:rsid w:val="007E1E2D"/>
    <w:rsid w:val="007E2B62"/>
    <w:rsid w:val="007E38CC"/>
    <w:rsid w:val="007E3DD2"/>
    <w:rsid w:val="007E4A67"/>
    <w:rsid w:val="007E524F"/>
    <w:rsid w:val="007E6B4F"/>
    <w:rsid w:val="007E6E82"/>
    <w:rsid w:val="007E7BB5"/>
    <w:rsid w:val="007E7EB5"/>
    <w:rsid w:val="007F1DD4"/>
    <w:rsid w:val="007F457E"/>
    <w:rsid w:val="007F5D2C"/>
    <w:rsid w:val="007F7A14"/>
    <w:rsid w:val="0080019D"/>
    <w:rsid w:val="00801061"/>
    <w:rsid w:val="008026F0"/>
    <w:rsid w:val="00802797"/>
    <w:rsid w:val="0080292A"/>
    <w:rsid w:val="008039E9"/>
    <w:rsid w:val="008041DD"/>
    <w:rsid w:val="00804260"/>
    <w:rsid w:val="0080470E"/>
    <w:rsid w:val="00806008"/>
    <w:rsid w:val="0080617A"/>
    <w:rsid w:val="008062D5"/>
    <w:rsid w:val="00806427"/>
    <w:rsid w:val="00806F06"/>
    <w:rsid w:val="00807191"/>
    <w:rsid w:val="008071B9"/>
    <w:rsid w:val="00807891"/>
    <w:rsid w:val="00807964"/>
    <w:rsid w:val="00811960"/>
    <w:rsid w:val="00811F81"/>
    <w:rsid w:val="00812C3E"/>
    <w:rsid w:val="00813574"/>
    <w:rsid w:val="00813B25"/>
    <w:rsid w:val="00813BD3"/>
    <w:rsid w:val="00815EC6"/>
    <w:rsid w:val="00816679"/>
    <w:rsid w:val="00816BD4"/>
    <w:rsid w:val="00816C5F"/>
    <w:rsid w:val="008172B6"/>
    <w:rsid w:val="00817859"/>
    <w:rsid w:val="00820773"/>
    <w:rsid w:val="00820AF2"/>
    <w:rsid w:val="008219C2"/>
    <w:rsid w:val="008248A3"/>
    <w:rsid w:val="008271EF"/>
    <w:rsid w:val="00827241"/>
    <w:rsid w:val="008278EC"/>
    <w:rsid w:val="00831CAA"/>
    <w:rsid w:val="00831EAF"/>
    <w:rsid w:val="008322CB"/>
    <w:rsid w:val="0083322E"/>
    <w:rsid w:val="00833924"/>
    <w:rsid w:val="00833C41"/>
    <w:rsid w:val="00834E5F"/>
    <w:rsid w:val="00834E98"/>
    <w:rsid w:val="008356B3"/>
    <w:rsid w:val="0083604A"/>
    <w:rsid w:val="0083605C"/>
    <w:rsid w:val="0083685A"/>
    <w:rsid w:val="00836884"/>
    <w:rsid w:val="0083747B"/>
    <w:rsid w:val="008400FD"/>
    <w:rsid w:val="0084158B"/>
    <w:rsid w:val="00841AF5"/>
    <w:rsid w:val="00841C55"/>
    <w:rsid w:val="00841DC1"/>
    <w:rsid w:val="00841E91"/>
    <w:rsid w:val="0084216A"/>
    <w:rsid w:val="0084289C"/>
    <w:rsid w:val="00844D26"/>
    <w:rsid w:val="00845DE7"/>
    <w:rsid w:val="008514B7"/>
    <w:rsid w:val="008525B3"/>
    <w:rsid w:val="00852FF3"/>
    <w:rsid w:val="0085357E"/>
    <w:rsid w:val="0085378F"/>
    <w:rsid w:val="00853BBE"/>
    <w:rsid w:val="00853E65"/>
    <w:rsid w:val="0085514D"/>
    <w:rsid w:val="0085517B"/>
    <w:rsid w:val="0085521B"/>
    <w:rsid w:val="00855AF3"/>
    <w:rsid w:val="0085618E"/>
    <w:rsid w:val="00857663"/>
    <w:rsid w:val="00857825"/>
    <w:rsid w:val="00860250"/>
    <w:rsid w:val="008606FB"/>
    <w:rsid w:val="00860F5F"/>
    <w:rsid w:val="00862286"/>
    <w:rsid w:val="008629E5"/>
    <w:rsid w:val="00862B4B"/>
    <w:rsid w:val="00864C44"/>
    <w:rsid w:val="00866649"/>
    <w:rsid w:val="008672F1"/>
    <w:rsid w:val="00867305"/>
    <w:rsid w:val="0086743F"/>
    <w:rsid w:val="008676B7"/>
    <w:rsid w:val="0087026D"/>
    <w:rsid w:val="00870BDA"/>
    <w:rsid w:val="00871384"/>
    <w:rsid w:val="008722EC"/>
    <w:rsid w:val="00874B35"/>
    <w:rsid w:val="00875487"/>
    <w:rsid w:val="00875DDA"/>
    <w:rsid w:val="00875F18"/>
    <w:rsid w:val="00876471"/>
    <w:rsid w:val="0087699C"/>
    <w:rsid w:val="0087785D"/>
    <w:rsid w:val="008778D2"/>
    <w:rsid w:val="0088072F"/>
    <w:rsid w:val="008811FB"/>
    <w:rsid w:val="00881AE8"/>
    <w:rsid w:val="00882150"/>
    <w:rsid w:val="0088341A"/>
    <w:rsid w:val="0088430F"/>
    <w:rsid w:val="008843E3"/>
    <w:rsid w:val="008845BD"/>
    <w:rsid w:val="0088631B"/>
    <w:rsid w:val="00886DB0"/>
    <w:rsid w:val="00886FB8"/>
    <w:rsid w:val="008871FD"/>
    <w:rsid w:val="0089141E"/>
    <w:rsid w:val="00891972"/>
    <w:rsid w:val="0089366B"/>
    <w:rsid w:val="00893DDE"/>
    <w:rsid w:val="00894904"/>
    <w:rsid w:val="00894CF0"/>
    <w:rsid w:val="00894F2E"/>
    <w:rsid w:val="008953E6"/>
    <w:rsid w:val="008954FC"/>
    <w:rsid w:val="00895A47"/>
    <w:rsid w:val="00896667"/>
    <w:rsid w:val="00896ABE"/>
    <w:rsid w:val="00897561"/>
    <w:rsid w:val="00897C84"/>
    <w:rsid w:val="00897EF8"/>
    <w:rsid w:val="008A263E"/>
    <w:rsid w:val="008A341C"/>
    <w:rsid w:val="008A47B0"/>
    <w:rsid w:val="008A6DD2"/>
    <w:rsid w:val="008A6DE6"/>
    <w:rsid w:val="008A6F69"/>
    <w:rsid w:val="008A7179"/>
    <w:rsid w:val="008A7813"/>
    <w:rsid w:val="008A79B7"/>
    <w:rsid w:val="008B001F"/>
    <w:rsid w:val="008B007D"/>
    <w:rsid w:val="008B0DF9"/>
    <w:rsid w:val="008B108F"/>
    <w:rsid w:val="008B160C"/>
    <w:rsid w:val="008B18B6"/>
    <w:rsid w:val="008B2119"/>
    <w:rsid w:val="008B2619"/>
    <w:rsid w:val="008B2CAA"/>
    <w:rsid w:val="008B33DA"/>
    <w:rsid w:val="008B5B7B"/>
    <w:rsid w:val="008B6175"/>
    <w:rsid w:val="008B6256"/>
    <w:rsid w:val="008B6589"/>
    <w:rsid w:val="008B6741"/>
    <w:rsid w:val="008B7186"/>
    <w:rsid w:val="008B7566"/>
    <w:rsid w:val="008C07CB"/>
    <w:rsid w:val="008C0878"/>
    <w:rsid w:val="008C2020"/>
    <w:rsid w:val="008C2509"/>
    <w:rsid w:val="008C411A"/>
    <w:rsid w:val="008C42EA"/>
    <w:rsid w:val="008C49A2"/>
    <w:rsid w:val="008C55A9"/>
    <w:rsid w:val="008C58EA"/>
    <w:rsid w:val="008C693E"/>
    <w:rsid w:val="008C7AA0"/>
    <w:rsid w:val="008D0C1F"/>
    <w:rsid w:val="008D0F1B"/>
    <w:rsid w:val="008D214D"/>
    <w:rsid w:val="008D29E6"/>
    <w:rsid w:val="008D4792"/>
    <w:rsid w:val="008D481A"/>
    <w:rsid w:val="008D51D3"/>
    <w:rsid w:val="008D6617"/>
    <w:rsid w:val="008E0EA9"/>
    <w:rsid w:val="008E159F"/>
    <w:rsid w:val="008E271A"/>
    <w:rsid w:val="008E2CE8"/>
    <w:rsid w:val="008E35A0"/>
    <w:rsid w:val="008E3797"/>
    <w:rsid w:val="008E46D4"/>
    <w:rsid w:val="008E53C3"/>
    <w:rsid w:val="008E63BF"/>
    <w:rsid w:val="008E703F"/>
    <w:rsid w:val="008F0599"/>
    <w:rsid w:val="008F1AAD"/>
    <w:rsid w:val="008F2938"/>
    <w:rsid w:val="008F389A"/>
    <w:rsid w:val="008F52D0"/>
    <w:rsid w:val="008F5C8E"/>
    <w:rsid w:val="008F5EEA"/>
    <w:rsid w:val="008F77D3"/>
    <w:rsid w:val="008F7E9E"/>
    <w:rsid w:val="00900672"/>
    <w:rsid w:val="009012F8"/>
    <w:rsid w:val="0090198E"/>
    <w:rsid w:val="009026FF"/>
    <w:rsid w:val="00902C47"/>
    <w:rsid w:val="00903952"/>
    <w:rsid w:val="009042F8"/>
    <w:rsid w:val="00904C06"/>
    <w:rsid w:val="00906196"/>
    <w:rsid w:val="0090672D"/>
    <w:rsid w:val="009067BB"/>
    <w:rsid w:val="00907BE9"/>
    <w:rsid w:val="00911D69"/>
    <w:rsid w:val="009134B8"/>
    <w:rsid w:val="00914662"/>
    <w:rsid w:val="009147C2"/>
    <w:rsid w:val="00914CA7"/>
    <w:rsid w:val="00915159"/>
    <w:rsid w:val="0091559A"/>
    <w:rsid w:val="00915D78"/>
    <w:rsid w:val="00916DAB"/>
    <w:rsid w:val="009209B8"/>
    <w:rsid w:val="00920A15"/>
    <w:rsid w:val="0092297F"/>
    <w:rsid w:val="00922EC1"/>
    <w:rsid w:val="009232CF"/>
    <w:rsid w:val="00923556"/>
    <w:rsid w:val="009243B1"/>
    <w:rsid w:val="00924D68"/>
    <w:rsid w:val="00925243"/>
    <w:rsid w:val="0092554F"/>
    <w:rsid w:val="0092585F"/>
    <w:rsid w:val="00925D39"/>
    <w:rsid w:val="009269A5"/>
    <w:rsid w:val="00926E0D"/>
    <w:rsid w:val="00931EBF"/>
    <w:rsid w:val="00932D4A"/>
    <w:rsid w:val="00933B52"/>
    <w:rsid w:val="00933C36"/>
    <w:rsid w:val="0093483D"/>
    <w:rsid w:val="009349AA"/>
    <w:rsid w:val="00935B69"/>
    <w:rsid w:val="00935B8D"/>
    <w:rsid w:val="0093673C"/>
    <w:rsid w:val="00940C51"/>
    <w:rsid w:val="009414B4"/>
    <w:rsid w:val="00943572"/>
    <w:rsid w:val="009438D6"/>
    <w:rsid w:val="009445FC"/>
    <w:rsid w:val="00945DB8"/>
    <w:rsid w:val="00950355"/>
    <w:rsid w:val="00950621"/>
    <w:rsid w:val="00951B56"/>
    <w:rsid w:val="009530E5"/>
    <w:rsid w:val="00953A4E"/>
    <w:rsid w:val="00953E28"/>
    <w:rsid w:val="00954C1A"/>
    <w:rsid w:val="00955155"/>
    <w:rsid w:val="0095521C"/>
    <w:rsid w:val="009554B1"/>
    <w:rsid w:val="00961333"/>
    <w:rsid w:val="00961335"/>
    <w:rsid w:val="00962DCB"/>
    <w:rsid w:val="009631B2"/>
    <w:rsid w:val="00964BAE"/>
    <w:rsid w:val="0096508D"/>
    <w:rsid w:val="00965607"/>
    <w:rsid w:val="00965849"/>
    <w:rsid w:val="00965FD0"/>
    <w:rsid w:val="00966EC9"/>
    <w:rsid w:val="0097044B"/>
    <w:rsid w:val="00972317"/>
    <w:rsid w:val="00972FF6"/>
    <w:rsid w:val="009733FF"/>
    <w:rsid w:val="0097376A"/>
    <w:rsid w:val="00973A3E"/>
    <w:rsid w:val="0097417D"/>
    <w:rsid w:val="00974C7C"/>
    <w:rsid w:val="0097591D"/>
    <w:rsid w:val="00975B4B"/>
    <w:rsid w:val="00977777"/>
    <w:rsid w:val="00977D7F"/>
    <w:rsid w:val="00980B0E"/>
    <w:rsid w:val="009828AE"/>
    <w:rsid w:val="00983029"/>
    <w:rsid w:val="00983B62"/>
    <w:rsid w:val="00984A8C"/>
    <w:rsid w:val="00984F28"/>
    <w:rsid w:val="00987EE2"/>
    <w:rsid w:val="009923BB"/>
    <w:rsid w:val="00992788"/>
    <w:rsid w:val="009939EB"/>
    <w:rsid w:val="00995A38"/>
    <w:rsid w:val="00995DE9"/>
    <w:rsid w:val="00996BFE"/>
    <w:rsid w:val="00997180"/>
    <w:rsid w:val="00997398"/>
    <w:rsid w:val="009978BA"/>
    <w:rsid w:val="009979AC"/>
    <w:rsid w:val="009A0A16"/>
    <w:rsid w:val="009A1210"/>
    <w:rsid w:val="009A138A"/>
    <w:rsid w:val="009A1889"/>
    <w:rsid w:val="009A2850"/>
    <w:rsid w:val="009A2A6E"/>
    <w:rsid w:val="009A338F"/>
    <w:rsid w:val="009A414D"/>
    <w:rsid w:val="009A5561"/>
    <w:rsid w:val="009A6245"/>
    <w:rsid w:val="009A72A2"/>
    <w:rsid w:val="009B044A"/>
    <w:rsid w:val="009B0DBF"/>
    <w:rsid w:val="009B118D"/>
    <w:rsid w:val="009B22BE"/>
    <w:rsid w:val="009B30E1"/>
    <w:rsid w:val="009B39D4"/>
    <w:rsid w:val="009B3A75"/>
    <w:rsid w:val="009B3FB9"/>
    <w:rsid w:val="009B4084"/>
    <w:rsid w:val="009B4568"/>
    <w:rsid w:val="009B4786"/>
    <w:rsid w:val="009B4B6E"/>
    <w:rsid w:val="009B51FD"/>
    <w:rsid w:val="009B64BA"/>
    <w:rsid w:val="009B6DAF"/>
    <w:rsid w:val="009B721A"/>
    <w:rsid w:val="009C07D8"/>
    <w:rsid w:val="009C15DD"/>
    <w:rsid w:val="009C1891"/>
    <w:rsid w:val="009C1A11"/>
    <w:rsid w:val="009C1A52"/>
    <w:rsid w:val="009C345E"/>
    <w:rsid w:val="009C3B2C"/>
    <w:rsid w:val="009C534A"/>
    <w:rsid w:val="009C53BD"/>
    <w:rsid w:val="009C5BE5"/>
    <w:rsid w:val="009C6380"/>
    <w:rsid w:val="009C740D"/>
    <w:rsid w:val="009C7CEF"/>
    <w:rsid w:val="009C7D42"/>
    <w:rsid w:val="009D07B3"/>
    <w:rsid w:val="009D1303"/>
    <w:rsid w:val="009D1BC0"/>
    <w:rsid w:val="009D1C1B"/>
    <w:rsid w:val="009D1C99"/>
    <w:rsid w:val="009D4256"/>
    <w:rsid w:val="009D473C"/>
    <w:rsid w:val="009D4BCB"/>
    <w:rsid w:val="009D6B4B"/>
    <w:rsid w:val="009D719E"/>
    <w:rsid w:val="009E00B3"/>
    <w:rsid w:val="009E01C4"/>
    <w:rsid w:val="009E11C2"/>
    <w:rsid w:val="009E190E"/>
    <w:rsid w:val="009E1A72"/>
    <w:rsid w:val="009E22CD"/>
    <w:rsid w:val="009E22D1"/>
    <w:rsid w:val="009E2364"/>
    <w:rsid w:val="009E272E"/>
    <w:rsid w:val="009E378E"/>
    <w:rsid w:val="009E3E18"/>
    <w:rsid w:val="009E54A0"/>
    <w:rsid w:val="009E59C0"/>
    <w:rsid w:val="009E5E5A"/>
    <w:rsid w:val="009E6EF6"/>
    <w:rsid w:val="009E701F"/>
    <w:rsid w:val="009E77D2"/>
    <w:rsid w:val="009F0949"/>
    <w:rsid w:val="009F0D12"/>
    <w:rsid w:val="009F0D68"/>
    <w:rsid w:val="009F1428"/>
    <w:rsid w:val="009F2B7A"/>
    <w:rsid w:val="009F3188"/>
    <w:rsid w:val="009F342E"/>
    <w:rsid w:val="009F3D87"/>
    <w:rsid w:val="009F4856"/>
    <w:rsid w:val="009F5984"/>
    <w:rsid w:val="009F5DD5"/>
    <w:rsid w:val="009F5EDD"/>
    <w:rsid w:val="009F62E6"/>
    <w:rsid w:val="009F630F"/>
    <w:rsid w:val="009F6786"/>
    <w:rsid w:val="009F67EC"/>
    <w:rsid w:val="009F6FC5"/>
    <w:rsid w:val="009F6FFD"/>
    <w:rsid w:val="009F7098"/>
    <w:rsid w:val="009F75E0"/>
    <w:rsid w:val="009F7A3E"/>
    <w:rsid w:val="00A005DE"/>
    <w:rsid w:val="00A0063E"/>
    <w:rsid w:val="00A0097A"/>
    <w:rsid w:val="00A01404"/>
    <w:rsid w:val="00A014C7"/>
    <w:rsid w:val="00A024CB"/>
    <w:rsid w:val="00A03285"/>
    <w:rsid w:val="00A03CD9"/>
    <w:rsid w:val="00A064DF"/>
    <w:rsid w:val="00A06594"/>
    <w:rsid w:val="00A06AE7"/>
    <w:rsid w:val="00A10222"/>
    <w:rsid w:val="00A1193B"/>
    <w:rsid w:val="00A11B64"/>
    <w:rsid w:val="00A11C11"/>
    <w:rsid w:val="00A1335E"/>
    <w:rsid w:val="00A1417C"/>
    <w:rsid w:val="00A1505A"/>
    <w:rsid w:val="00A152C3"/>
    <w:rsid w:val="00A157CD"/>
    <w:rsid w:val="00A163CC"/>
    <w:rsid w:val="00A179B6"/>
    <w:rsid w:val="00A20CAC"/>
    <w:rsid w:val="00A23465"/>
    <w:rsid w:val="00A2366C"/>
    <w:rsid w:val="00A25394"/>
    <w:rsid w:val="00A25CBF"/>
    <w:rsid w:val="00A25D25"/>
    <w:rsid w:val="00A25E1E"/>
    <w:rsid w:val="00A263D1"/>
    <w:rsid w:val="00A26B3D"/>
    <w:rsid w:val="00A26B4A"/>
    <w:rsid w:val="00A26F6F"/>
    <w:rsid w:val="00A272C2"/>
    <w:rsid w:val="00A276FF"/>
    <w:rsid w:val="00A2783E"/>
    <w:rsid w:val="00A27B3A"/>
    <w:rsid w:val="00A27D0E"/>
    <w:rsid w:val="00A307D9"/>
    <w:rsid w:val="00A30BEB"/>
    <w:rsid w:val="00A330F7"/>
    <w:rsid w:val="00A34862"/>
    <w:rsid w:val="00A35427"/>
    <w:rsid w:val="00A4067F"/>
    <w:rsid w:val="00A40C7D"/>
    <w:rsid w:val="00A40DCD"/>
    <w:rsid w:val="00A43161"/>
    <w:rsid w:val="00A44C71"/>
    <w:rsid w:val="00A453CC"/>
    <w:rsid w:val="00A46A00"/>
    <w:rsid w:val="00A47891"/>
    <w:rsid w:val="00A500DF"/>
    <w:rsid w:val="00A50514"/>
    <w:rsid w:val="00A505C2"/>
    <w:rsid w:val="00A51107"/>
    <w:rsid w:val="00A51457"/>
    <w:rsid w:val="00A51852"/>
    <w:rsid w:val="00A5385F"/>
    <w:rsid w:val="00A53DCE"/>
    <w:rsid w:val="00A54D90"/>
    <w:rsid w:val="00A5658D"/>
    <w:rsid w:val="00A565C9"/>
    <w:rsid w:val="00A57048"/>
    <w:rsid w:val="00A57A0F"/>
    <w:rsid w:val="00A61604"/>
    <w:rsid w:val="00A616C5"/>
    <w:rsid w:val="00A6226C"/>
    <w:rsid w:val="00A64277"/>
    <w:rsid w:val="00A64912"/>
    <w:rsid w:val="00A65760"/>
    <w:rsid w:val="00A66EEF"/>
    <w:rsid w:val="00A673A5"/>
    <w:rsid w:val="00A678A8"/>
    <w:rsid w:val="00A67E75"/>
    <w:rsid w:val="00A72103"/>
    <w:rsid w:val="00A74E26"/>
    <w:rsid w:val="00A753CE"/>
    <w:rsid w:val="00A77880"/>
    <w:rsid w:val="00A77DF3"/>
    <w:rsid w:val="00A8066A"/>
    <w:rsid w:val="00A80D23"/>
    <w:rsid w:val="00A80ED5"/>
    <w:rsid w:val="00A819C9"/>
    <w:rsid w:val="00A8228F"/>
    <w:rsid w:val="00A82AAA"/>
    <w:rsid w:val="00A82AB9"/>
    <w:rsid w:val="00A84734"/>
    <w:rsid w:val="00A857DC"/>
    <w:rsid w:val="00A85E59"/>
    <w:rsid w:val="00A86309"/>
    <w:rsid w:val="00A873A3"/>
    <w:rsid w:val="00A878F4"/>
    <w:rsid w:val="00A87C95"/>
    <w:rsid w:val="00A908CF"/>
    <w:rsid w:val="00A90F6C"/>
    <w:rsid w:val="00A93686"/>
    <w:rsid w:val="00A94731"/>
    <w:rsid w:val="00A94AAA"/>
    <w:rsid w:val="00A953FF"/>
    <w:rsid w:val="00A97A39"/>
    <w:rsid w:val="00AA0917"/>
    <w:rsid w:val="00AA4228"/>
    <w:rsid w:val="00AA43A4"/>
    <w:rsid w:val="00AA526D"/>
    <w:rsid w:val="00AA52B7"/>
    <w:rsid w:val="00AA5806"/>
    <w:rsid w:val="00AA6FFC"/>
    <w:rsid w:val="00AA7865"/>
    <w:rsid w:val="00AB00A2"/>
    <w:rsid w:val="00AB16D2"/>
    <w:rsid w:val="00AB2063"/>
    <w:rsid w:val="00AB2C68"/>
    <w:rsid w:val="00AB41BC"/>
    <w:rsid w:val="00AB5461"/>
    <w:rsid w:val="00AB59E6"/>
    <w:rsid w:val="00AB6866"/>
    <w:rsid w:val="00AC0904"/>
    <w:rsid w:val="00AC140B"/>
    <w:rsid w:val="00AC1660"/>
    <w:rsid w:val="00AC1A1E"/>
    <w:rsid w:val="00AC32E3"/>
    <w:rsid w:val="00AC340E"/>
    <w:rsid w:val="00AC3620"/>
    <w:rsid w:val="00AC4E92"/>
    <w:rsid w:val="00AC5803"/>
    <w:rsid w:val="00AC5F26"/>
    <w:rsid w:val="00AC6FD2"/>
    <w:rsid w:val="00AD0E68"/>
    <w:rsid w:val="00AD1BB4"/>
    <w:rsid w:val="00AD1D41"/>
    <w:rsid w:val="00AD2631"/>
    <w:rsid w:val="00AD26EF"/>
    <w:rsid w:val="00AD3F98"/>
    <w:rsid w:val="00AD40FC"/>
    <w:rsid w:val="00AD53E2"/>
    <w:rsid w:val="00AD61A9"/>
    <w:rsid w:val="00AD67CE"/>
    <w:rsid w:val="00AE046D"/>
    <w:rsid w:val="00AE0F2C"/>
    <w:rsid w:val="00AE14E4"/>
    <w:rsid w:val="00AE1699"/>
    <w:rsid w:val="00AE1A8F"/>
    <w:rsid w:val="00AE25F2"/>
    <w:rsid w:val="00AE29EC"/>
    <w:rsid w:val="00AE2A82"/>
    <w:rsid w:val="00AE2B30"/>
    <w:rsid w:val="00AE31B7"/>
    <w:rsid w:val="00AE42CF"/>
    <w:rsid w:val="00AE4848"/>
    <w:rsid w:val="00AE4C86"/>
    <w:rsid w:val="00AE64DE"/>
    <w:rsid w:val="00AE6B68"/>
    <w:rsid w:val="00AE6E56"/>
    <w:rsid w:val="00AE7EB9"/>
    <w:rsid w:val="00AF0924"/>
    <w:rsid w:val="00AF180C"/>
    <w:rsid w:val="00AF1B4B"/>
    <w:rsid w:val="00AF1F8A"/>
    <w:rsid w:val="00AF26D0"/>
    <w:rsid w:val="00AF2C7F"/>
    <w:rsid w:val="00AF39C3"/>
    <w:rsid w:val="00AF58DA"/>
    <w:rsid w:val="00AF5D50"/>
    <w:rsid w:val="00AF7187"/>
    <w:rsid w:val="00AF7C56"/>
    <w:rsid w:val="00B002EF"/>
    <w:rsid w:val="00B00B0C"/>
    <w:rsid w:val="00B015A4"/>
    <w:rsid w:val="00B01753"/>
    <w:rsid w:val="00B01ACD"/>
    <w:rsid w:val="00B027D0"/>
    <w:rsid w:val="00B038BB"/>
    <w:rsid w:val="00B03F5C"/>
    <w:rsid w:val="00B04B50"/>
    <w:rsid w:val="00B05AD9"/>
    <w:rsid w:val="00B06289"/>
    <w:rsid w:val="00B06F4B"/>
    <w:rsid w:val="00B0789D"/>
    <w:rsid w:val="00B07B11"/>
    <w:rsid w:val="00B10BFD"/>
    <w:rsid w:val="00B10CD3"/>
    <w:rsid w:val="00B12247"/>
    <w:rsid w:val="00B127B6"/>
    <w:rsid w:val="00B13A3C"/>
    <w:rsid w:val="00B15E3C"/>
    <w:rsid w:val="00B16566"/>
    <w:rsid w:val="00B16F22"/>
    <w:rsid w:val="00B1767A"/>
    <w:rsid w:val="00B17C53"/>
    <w:rsid w:val="00B17E36"/>
    <w:rsid w:val="00B20B11"/>
    <w:rsid w:val="00B20BA2"/>
    <w:rsid w:val="00B20BF0"/>
    <w:rsid w:val="00B22C2D"/>
    <w:rsid w:val="00B2359A"/>
    <w:rsid w:val="00B23F55"/>
    <w:rsid w:val="00B2487E"/>
    <w:rsid w:val="00B26AC4"/>
    <w:rsid w:val="00B27E63"/>
    <w:rsid w:val="00B3001C"/>
    <w:rsid w:val="00B30334"/>
    <w:rsid w:val="00B3034B"/>
    <w:rsid w:val="00B30559"/>
    <w:rsid w:val="00B3146B"/>
    <w:rsid w:val="00B321BF"/>
    <w:rsid w:val="00B35646"/>
    <w:rsid w:val="00B35B6D"/>
    <w:rsid w:val="00B368EC"/>
    <w:rsid w:val="00B373F2"/>
    <w:rsid w:val="00B37630"/>
    <w:rsid w:val="00B37BEF"/>
    <w:rsid w:val="00B40670"/>
    <w:rsid w:val="00B4074E"/>
    <w:rsid w:val="00B411E4"/>
    <w:rsid w:val="00B41A75"/>
    <w:rsid w:val="00B42105"/>
    <w:rsid w:val="00B433CB"/>
    <w:rsid w:val="00B43408"/>
    <w:rsid w:val="00B4471D"/>
    <w:rsid w:val="00B447A0"/>
    <w:rsid w:val="00B44916"/>
    <w:rsid w:val="00B44A7D"/>
    <w:rsid w:val="00B45221"/>
    <w:rsid w:val="00B45748"/>
    <w:rsid w:val="00B4622C"/>
    <w:rsid w:val="00B46524"/>
    <w:rsid w:val="00B46907"/>
    <w:rsid w:val="00B46EA4"/>
    <w:rsid w:val="00B47F1C"/>
    <w:rsid w:val="00B50517"/>
    <w:rsid w:val="00B50A1E"/>
    <w:rsid w:val="00B50BBF"/>
    <w:rsid w:val="00B5187E"/>
    <w:rsid w:val="00B518BE"/>
    <w:rsid w:val="00B527CE"/>
    <w:rsid w:val="00B52889"/>
    <w:rsid w:val="00B52C00"/>
    <w:rsid w:val="00B52CC4"/>
    <w:rsid w:val="00B55986"/>
    <w:rsid w:val="00B56666"/>
    <w:rsid w:val="00B57993"/>
    <w:rsid w:val="00B6080A"/>
    <w:rsid w:val="00B60F06"/>
    <w:rsid w:val="00B6117A"/>
    <w:rsid w:val="00B61579"/>
    <w:rsid w:val="00B61831"/>
    <w:rsid w:val="00B61C4A"/>
    <w:rsid w:val="00B61EAB"/>
    <w:rsid w:val="00B63B8E"/>
    <w:rsid w:val="00B63C05"/>
    <w:rsid w:val="00B64290"/>
    <w:rsid w:val="00B646CB"/>
    <w:rsid w:val="00B649A9"/>
    <w:rsid w:val="00B64A71"/>
    <w:rsid w:val="00B651B1"/>
    <w:rsid w:val="00B65485"/>
    <w:rsid w:val="00B67088"/>
    <w:rsid w:val="00B705E9"/>
    <w:rsid w:val="00B70F40"/>
    <w:rsid w:val="00B70FA3"/>
    <w:rsid w:val="00B72C7E"/>
    <w:rsid w:val="00B73178"/>
    <w:rsid w:val="00B73B81"/>
    <w:rsid w:val="00B74565"/>
    <w:rsid w:val="00B76B0F"/>
    <w:rsid w:val="00B7704D"/>
    <w:rsid w:val="00B77A1A"/>
    <w:rsid w:val="00B77D6A"/>
    <w:rsid w:val="00B811B9"/>
    <w:rsid w:val="00B819D0"/>
    <w:rsid w:val="00B8242B"/>
    <w:rsid w:val="00B82907"/>
    <w:rsid w:val="00B82A0F"/>
    <w:rsid w:val="00B86287"/>
    <w:rsid w:val="00B873F3"/>
    <w:rsid w:val="00B8781E"/>
    <w:rsid w:val="00B87F50"/>
    <w:rsid w:val="00B9041A"/>
    <w:rsid w:val="00B904D9"/>
    <w:rsid w:val="00B9076D"/>
    <w:rsid w:val="00B9097E"/>
    <w:rsid w:val="00B912FD"/>
    <w:rsid w:val="00B91657"/>
    <w:rsid w:val="00B91C8B"/>
    <w:rsid w:val="00B922BF"/>
    <w:rsid w:val="00B92ECF"/>
    <w:rsid w:val="00B938CE"/>
    <w:rsid w:val="00B943B5"/>
    <w:rsid w:val="00B95062"/>
    <w:rsid w:val="00B96AF8"/>
    <w:rsid w:val="00B96E88"/>
    <w:rsid w:val="00BA04E7"/>
    <w:rsid w:val="00BA0A05"/>
    <w:rsid w:val="00BA0DD4"/>
    <w:rsid w:val="00BA101F"/>
    <w:rsid w:val="00BA1231"/>
    <w:rsid w:val="00BA197B"/>
    <w:rsid w:val="00BA2E23"/>
    <w:rsid w:val="00BA34B0"/>
    <w:rsid w:val="00BA3752"/>
    <w:rsid w:val="00BA43C7"/>
    <w:rsid w:val="00BA4C76"/>
    <w:rsid w:val="00BA52A9"/>
    <w:rsid w:val="00BB1511"/>
    <w:rsid w:val="00BB361E"/>
    <w:rsid w:val="00BB41EF"/>
    <w:rsid w:val="00BB426A"/>
    <w:rsid w:val="00BB5668"/>
    <w:rsid w:val="00BB57B4"/>
    <w:rsid w:val="00BB5C7E"/>
    <w:rsid w:val="00BB758D"/>
    <w:rsid w:val="00BB7FCB"/>
    <w:rsid w:val="00BC01F2"/>
    <w:rsid w:val="00BC06FF"/>
    <w:rsid w:val="00BC1F05"/>
    <w:rsid w:val="00BC2132"/>
    <w:rsid w:val="00BC2638"/>
    <w:rsid w:val="00BC2B97"/>
    <w:rsid w:val="00BC498E"/>
    <w:rsid w:val="00BC51E6"/>
    <w:rsid w:val="00BC5273"/>
    <w:rsid w:val="00BC55D5"/>
    <w:rsid w:val="00BC72DC"/>
    <w:rsid w:val="00BC7D91"/>
    <w:rsid w:val="00BD0264"/>
    <w:rsid w:val="00BD0933"/>
    <w:rsid w:val="00BD1895"/>
    <w:rsid w:val="00BD1D29"/>
    <w:rsid w:val="00BD22BC"/>
    <w:rsid w:val="00BD2733"/>
    <w:rsid w:val="00BD39A0"/>
    <w:rsid w:val="00BD3A80"/>
    <w:rsid w:val="00BD3B7E"/>
    <w:rsid w:val="00BD4B60"/>
    <w:rsid w:val="00BD537E"/>
    <w:rsid w:val="00BD59B1"/>
    <w:rsid w:val="00BD5A8B"/>
    <w:rsid w:val="00BD6445"/>
    <w:rsid w:val="00BD6667"/>
    <w:rsid w:val="00BD6AAD"/>
    <w:rsid w:val="00BD6AF4"/>
    <w:rsid w:val="00BD6ECA"/>
    <w:rsid w:val="00BD758D"/>
    <w:rsid w:val="00BD78C7"/>
    <w:rsid w:val="00BD7E3F"/>
    <w:rsid w:val="00BE0085"/>
    <w:rsid w:val="00BE132B"/>
    <w:rsid w:val="00BE1A2F"/>
    <w:rsid w:val="00BE22AE"/>
    <w:rsid w:val="00BE465C"/>
    <w:rsid w:val="00BE4DFB"/>
    <w:rsid w:val="00BE5B5F"/>
    <w:rsid w:val="00BE6853"/>
    <w:rsid w:val="00BE6F88"/>
    <w:rsid w:val="00BF2761"/>
    <w:rsid w:val="00BF2BFB"/>
    <w:rsid w:val="00BF3722"/>
    <w:rsid w:val="00BF416B"/>
    <w:rsid w:val="00BF437C"/>
    <w:rsid w:val="00BF532D"/>
    <w:rsid w:val="00BF5AB4"/>
    <w:rsid w:val="00BF5F12"/>
    <w:rsid w:val="00BF5F96"/>
    <w:rsid w:val="00BF6140"/>
    <w:rsid w:val="00BF6A9E"/>
    <w:rsid w:val="00BF7171"/>
    <w:rsid w:val="00BF7DCB"/>
    <w:rsid w:val="00C005E9"/>
    <w:rsid w:val="00C01F3B"/>
    <w:rsid w:val="00C0212D"/>
    <w:rsid w:val="00C02227"/>
    <w:rsid w:val="00C02DBE"/>
    <w:rsid w:val="00C02E39"/>
    <w:rsid w:val="00C032CF"/>
    <w:rsid w:val="00C04422"/>
    <w:rsid w:val="00C04ABF"/>
    <w:rsid w:val="00C04BA2"/>
    <w:rsid w:val="00C06A0E"/>
    <w:rsid w:val="00C106DE"/>
    <w:rsid w:val="00C110A3"/>
    <w:rsid w:val="00C11E5E"/>
    <w:rsid w:val="00C12B42"/>
    <w:rsid w:val="00C13A92"/>
    <w:rsid w:val="00C157E7"/>
    <w:rsid w:val="00C17E6D"/>
    <w:rsid w:val="00C20077"/>
    <w:rsid w:val="00C200FF"/>
    <w:rsid w:val="00C208B0"/>
    <w:rsid w:val="00C20DBB"/>
    <w:rsid w:val="00C210CB"/>
    <w:rsid w:val="00C2143D"/>
    <w:rsid w:val="00C21757"/>
    <w:rsid w:val="00C22F6F"/>
    <w:rsid w:val="00C23524"/>
    <w:rsid w:val="00C235B1"/>
    <w:rsid w:val="00C240B0"/>
    <w:rsid w:val="00C256B6"/>
    <w:rsid w:val="00C25CAF"/>
    <w:rsid w:val="00C26820"/>
    <w:rsid w:val="00C27C83"/>
    <w:rsid w:val="00C30C6B"/>
    <w:rsid w:val="00C30C71"/>
    <w:rsid w:val="00C312E3"/>
    <w:rsid w:val="00C32ACE"/>
    <w:rsid w:val="00C3439C"/>
    <w:rsid w:val="00C34783"/>
    <w:rsid w:val="00C35971"/>
    <w:rsid w:val="00C37963"/>
    <w:rsid w:val="00C418A8"/>
    <w:rsid w:val="00C4293D"/>
    <w:rsid w:val="00C44884"/>
    <w:rsid w:val="00C466D0"/>
    <w:rsid w:val="00C51317"/>
    <w:rsid w:val="00C526C2"/>
    <w:rsid w:val="00C528D5"/>
    <w:rsid w:val="00C533AE"/>
    <w:rsid w:val="00C536CA"/>
    <w:rsid w:val="00C53C3E"/>
    <w:rsid w:val="00C54C1C"/>
    <w:rsid w:val="00C54DA7"/>
    <w:rsid w:val="00C56675"/>
    <w:rsid w:val="00C566A9"/>
    <w:rsid w:val="00C567DE"/>
    <w:rsid w:val="00C56894"/>
    <w:rsid w:val="00C56BFF"/>
    <w:rsid w:val="00C56DE5"/>
    <w:rsid w:val="00C573E9"/>
    <w:rsid w:val="00C579E2"/>
    <w:rsid w:val="00C61011"/>
    <w:rsid w:val="00C61657"/>
    <w:rsid w:val="00C61736"/>
    <w:rsid w:val="00C63D84"/>
    <w:rsid w:val="00C654BA"/>
    <w:rsid w:val="00C66103"/>
    <w:rsid w:val="00C667E3"/>
    <w:rsid w:val="00C70806"/>
    <w:rsid w:val="00C72BC5"/>
    <w:rsid w:val="00C72C84"/>
    <w:rsid w:val="00C73A1E"/>
    <w:rsid w:val="00C74E2E"/>
    <w:rsid w:val="00C75617"/>
    <w:rsid w:val="00C760D3"/>
    <w:rsid w:val="00C760F9"/>
    <w:rsid w:val="00C7661E"/>
    <w:rsid w:val="00C77769"/>
    <w:rsid w:val="00C80BD6"/>
    <w:rsid w:val="00C80CDC"/>
    <w:rsid w:val="00C80D75"/>
    <w:rsid w:val="00C80FC7"/>
    <w:rsid w:val="00C82F06"/>
    <w:rsid w:val="00C83FF8"/>
    <w:rsid w:val="00C84E9E"/>
    <w:rsid w:val="00C84FA8"/>
    <w:rsid w:val="00C85057"/>
    <w:rsid w:val="00C86F8E"/>
    <w:rsid w:val="00C872B0"/>
    <w:rsid w:val="00C875F1"/>
    <w:rsid w:val="00C90081"/>
    <w:rsid w:val="00C90083"/>
    <w:rsid w:val="00C90151"/>
    <w:rsid w:val="00C90ADE"/>
    <w:rsid w:val="00C90FC9"/>
    <w:rsid w:val="00C91149"/>
    <w:rsid w:val="00C914C8"/>
    <w:rsid w:val="00C9278B"/>
    <w:rsid w:val="00C927BF"/>
    <w:rsid w:val="00C92D46"/>
    <w:rsid w:val="00C948E6"/>
    <w:rsid w:val="00C948F9"/>
    <w:rsid w:val="00C950B9"/>
    <w:rsid w:val="00C95BB1"/>
    <w:rsid w:val="00C96417"/>
    <w:rsid w:val="00C972B6"/>
    <w:rsid w:val="00C97D54"/>
    <w:rsid w:val="00CA1659"/>
    <w:rsid w:val="00CA33CB"/>
    <w:rsid w:val="00CA35F9"/>
    <w:rsid w:val="00CA3BBE"/>
    <w:rsid w:val="00CA3E63"/>
    <w:rsid w:val="00CA4163"/>
    <w:rsid w:val="00CA4404"/>
    <w:rsid w:val="00CA45A4"/>
    <w:rsid w:val="00CA4ACE"/>
    <w:rsid w:val="00CA4FA5"/>
    <w:rsid w:val="00CA51C4"/>
    <w:rsid w:val="00CA5A8E"/>
    <w:rsid w:val="00CA5F92"/>
    <w:rsid w:val="00CA6BA0"/>
    <w:rsid w:val="00CB080B"/>
    <w:rsid w:val="00CB10B3"/>
    <w:rsid w:val="00CB3187"/>
    <w:rsid w:val="00CB3628"/>
    <w:rsid w:val="00CB5BFC"/>
    <w:rsid w:val="00CB5D53"/>
    <w:rsid w:val="00CB664F"/>
    <w:rsid w:val="00CC12C6"/>
    <w:rsid w:val="00CC2C62"/>
    <w:rsid w:val="00CC2E24"/>
    <w:rsid w:val="00CC4BA5"/>
    <w:rsid w:val="00CC5247"/>
    <w:rsid w:val="00CC572D"/>
    <w:rsid w:val="00CC797C"/>
    <w:rsid w:val="00CC7BD6"/>
    <w:rsid w:val="00CC7C3B"/>
    <w:rsid w:val="00CD01DB"/>
    <w:rsid w:val="00CD0374"/>
    <w:rsid w:val="00CD05D0"/>
    <w:rsid w:val="00CD09CD"/>
    <w:rsid w:val="00CD0C61"/>
    <w:rsid w:val="00CD0CB1"/>
    <w:rsid w:val="00CD1C7D"/>
    <w:rsid w:val="00CD3B7C"/>
    <w:rsid w:val="00CD3FDD"/>
    <w:rsid w:val="00CD41DB"/>
    <w:rsid w:val="00CD45B2"/>
    <w:rsid w:val="00CD49D1"/>
    <w:rsid w:val="00CD4FFB"/>
    <w:rsid w:val="00CD5013"/>
    <w:rsid w:val="00CD5889"/>
    <w:rsid w:val="00CD5E73"/>
    <w:rsid w:val="00CD7867"/>
    <w:rsid w:val="00CD79AD"/>
    <w:rsid w:val="00CE0673"/>
    <w:rsid w:val="00CE088C"/>
    <w:rsid w:val="00CE0A74"/>
    <w:rsid w:val="00CE1BD5"/>
    <w:rsid w:val="00CE217B"/>
    <w:rsid w:val="00CE2F8A"/>
    <w:rsid w:val="00CE31F7"/>
    <w:rsid w:val="00CE3E2E"/>
    <w:rsid w:val="00CE5A49"/>
    <w:rsid w:val="00CE6294"/>
    <w:rsid w:val="00CE68AF"/>
    <w:rsid w:val="00CE75D4"/>
    <w:rsid w:val="00CE7FB4"/>
    <w:rsid w:val="00CF0F31"/>
    <w:rsid w:val="00CF10DF"/>
    <w:rsid w:val="00CF1562"/>
    <w:rsid w:val="00CF191B"/>
    <w:rsid w:val="00CF357E"/>
    <w:rsid w:val="00CF371F"/>
    <w:rsid w:val="00CF4BCF"/>
    <w:rsid w:val="00CF4D34"/>
    <w:rsid w:val="00CF4ECC"/>
    <w:rsid w:val="00CF51CE"/>
    <w:rsid w:val="00CF538A"/>
    <w:rsid w:val="00CF67A6"/>
    <w:rsid w:val="00CF6ED9"/>
    <w:rsid w:val="00CF74FD"/>
    <w:rsid w:val="00CF7A63"/>
    <w:rsid w:val="00CF7F3F"/>
    <w:rsid w:val="00D0117F"/>
    <w:rsid w:val="00D017F1"/>
    <w:rsid w:val="00D022E0"/>
    <w:rsid w:val="00D023CB"/>
    <w:rsid w:val="00D025E5"/>
    <w:rsid w:val="00D02C26"/>
    <w:rsid w:val="00D04B47"/>
    <w:rsid w:val="00D04E6E"/>
    <w:rsid w:val="00D05540"/>
    <w:rsid w:val="00D060BF"/>
    <w:rsid w:val="00D06239"/>
    <w:rsid w:val="00D07E9D"/>
    <w:rsid w:val="00D10F73"/>
    <w:rsid w:val="00D117C4"/>
    <w:rsid w:val="00D11AE0"/>
    <w:rsid w:val="00D11C4B"/>
    <w:rsid w:val="00D1338B"/>
    <w:rsid w:val="00D14978"/>
    <w:rsid w:val="00D17BA2"/>
    <w:rsid w:val="00D17F78"/>
    <w:rsid w:val="00D202E6"/>
    <w:rsid w:val="00D206C3"/>
    <w:rsid w:val="00D20E3F"/>
    <w:rsid w:val="00D22446"/>
    <w:rsid w:val="00D22CDE"/>
    <w:rsid w:val="00D23422"/>
    <w:rsid w:val="00D2370C"/>
    <w:rsid w:val="00D23839"/>
    <w:rsid w:val="00D23DD2"/>
    <w:rsid w:val="00D24520"/>
    <w:rsid w:val="00D2477B"/>
    <w:rsid w:val="00D24CBD"/>
    <w:rsid w:val="00D27E0C"/>
    <w:rsid w:val="00D30062"/>
    <w:rsid w:val="00D30FDD"/>
    <w:rsid w:val="00D312DE"/>
    <w:rsid w:val="00D33428"/>
    <w:rsid w:val="00D3362B"/>
    <w:rsid w:val="00D3553E"/>
    <w:rsid w:val="00D37299"/>
    <w:rsid w:val="00D408AB"/>
    <w:rsid w:val="00D410F7"/>
    <w:rsid w:val="00D414E7"/>
    <w:rsid w:val="00D42D70"/>
    <w:rsid w:val="00D4348A"/>
    <w:rsid w:val="00D438D1"/>
    <w:rsid w:val="00D444CA"/>
    <w:rsid w:val="00D459EB"/>
    <w:rsid w:val="00D45C98"/>
    <w:rsid w:val="00D46A25"/>
    <w:rsid w:val="00D477F6"/>
    <w:rsid w:val="00D5067C"/>
    <w:rsid w:val="00D50849"/>
    <w:rsid w:val="00D50E45"/>
    <w:rsid w:val="00D51E7F"/>
    <w:rsid w:val="00D525A1"/>
    <w:rsid w:val="00D52D4B"/>
    <w:rsid w:val="00D535F5"/>
    <w:rsid w:val="00D5415A"/>
    <w:rsid w:val="00D54876"/>
    <w:rsid w:val="00D54F30"/>
    <w:rsid w:val="00D55389"/>
    <w:rsid w:val="00D5755C"/>
    <w:rsid w:val="00D61340"/>
    <w:rsid w:val="00D61525"/>
    <w:rsid w:val="00D62ABB"/>
    <w:rsid w:val="00D632C0"/>
    <w:rsid w:val="00D645AD"/>
    <w:rsid w:val="00D655B3"/>
    <w:rsid w:val="00D66A65"/>
    <w:rsid w:val="00D66E74"/>
    <w:rsid w:val="00D67009"/>
    <w:rsid w:val="00D6731B"/>
    <w:rsid w:val="00D6765F"/>
    <w:rsid w:val="00D67CE3"/>
    <w:rsid w:val="00D67D23"/>
    <w:rsid w:val="00D67E7E"/>
    <w:rsid w:val="00D706F0"/>
    <w:rsid w:val="00D71084"/>
    <w:rsid w:val="00D715CB"/>
    <w:rsid w:val="00D7186B"/>
    <w:rsid w:val="00D7273D"/>
    <w:rsid w:val="00D728C6"/>
    <w:rsid w:val="00D732A5"/>
    <w:rsid w:val="00D73671"/>
    <w:rsid w:val="00D738A0"/>
    <w:rsid w:val="00D744C9"/>
    <w:rsid w:val="00D748B6"/>
    <w:rsid w:val="00D74EF3"/>
    <w:rsid w:val="00D758E9"/>
    <w:rsid w:val="00D75F6F"/>
    <w:rsid w:val="00D76380"/>
    <w:rsid w:val="00D76E17"/>
    <w:rsid w:val="00D77735"/>
    <w:rsid w:val="00D779D8"/>
    <w:rsid w:val="00D80470"/>
    <w:rsid w:val="00D80786"/>
    <w:rsid w:val="00D80F3D"/>
    <w:rsid w:val="00D8138B"/>
    <w:rsid w:val="00D81650"/>
    <w:rsid w:val="00D82B8C"/>
    <w:rsid w:val="00D84A2D"/>
    <w:rsid w:val="00D85870"/>
    <w:rsid w:val="00D861CB"/>
    <w:rsid w:val="00D86EC6"/>
    <w:rsid w:val="00D8734A"/>
    <w:rsid w:val="00D87718"/>
    <w:rsid w:val="00D901FC"/>
    <w:rsid w:val="00D924B7"/>
    <w:rsid w:val="00D930CB"/>
    <w:rsid w:val="00D9393B"/>
    <w:rsid w:val="00D93E9D"/>
    <w:rsid w:val="00D94914"/>
    <w:rsid w:val="00D94B93"/>
    <w:rsid w:val="00D94C81"/>
    <w:rsid w:val="00D956B3"/>
    <w:rsid w:val="00D95FFD"/>
    <w:rsid w:val="00D969C7"/>
    <w:rsid w:val="00D97021"/>
    <w:rsid w:val="00D979D4"/>
    <w:rsid w:val="00DA04C7"/>
    <w:rsid w:val="00DA0B66"/>
    <w:rsid w:val="00DA15BC"/>
    <w:rsid w:val="00DA16D1"/>
    <w:rsid w:val="00DA36F7"/>
    <w:rsid w:val="00DA39CF"/>
    <w:rsid w:val="00DA3C57"/>
    <w:rsid w:val="00DA43AD"/>
    <w:rsid w:val="00DA4DF8"/>
    <w:rsid w:val="00DB07AD"/>
    <w:rsid w:val="00DB0C65"/>
    <w:rsid w:val="00DB1524"/>
    <w:rsid w:val="00DB1BE3"/>
    <w:rsid w:val="00DB241A"/>
    <w:rsid w:val="00DB2499"/>
    <w:rsid w:val="00DB352C"/>
    <w:rsid w:val="00DB374A"/>
    <w:rsid w:val="00DB50FA"/>
    <w:rsid w:val="00DB6433"/>
    <w:rsid w:val="00DB64E9"/>
    <w:rsid w:val="00DB7409"/>
    <w:rsid w:val="00DB7AB0"/>
    <w:rsid w:val="00DB7C1E"/>
    <w:rsid w:val="00DB7E72"/>
    <w:rsid w:val="00DC03C1"/>
    <w:rsid w:val="00DC0D4F"/>
    <w:rsid w:val="00DC1343"/>
    <w:rsid w:val="00DC1411"/>
    <w:rsid w:val="00DC1717"/>
    <w:rsid w:val="00DC1725"/>
    <w:rsid w:val="00DC1CD0"/>
    <w:rsid w:val="00DC32D7"/>
    <w:rsid w:val="00DC388C"/>
    <w:rsid w:val="00DC4CC3"/>
    <w:rsid w:val="00DC5819"/>
    <w:rsid w:val="00DC715E"/>
    <w:rsid w:val="00DC77F8"/>
    <w:rsid w:val="00DD089A"/>
    <w:rsid w:val="00DD0FF8"/>
    <w:rsid w:val="00DD1470"/>
    <w:rsid w:val="00DD1A50"/>
    <w:rsid w:val="00DD1ED6"/>
    <w:rsid w:val="00DD2B6C"/>
    <w:rsid w:val="00DD330E"/>
    <w:rsid w:val="00DD3797"/>
    <w:rsid w:val="00DD38DA"/>
    <w:rsid w:val="00DD3BF2"/>
    <w:rsid w:val="00DD4EF6"/>
    <w:rsid w:val="00DD5790"/>
    <w:rsid w:val="00DD6C6B"/>
    <w:rsid w:val="00DD7972"/>
    <w:rsid w:val="00DD7DA3"/>
    <w:rsid w:val="00DE09EE"/>
    <w:rsid w:val="00DE42BC"/>
    <w:rsid w:val="00DE4464"/>
    <w:rsid w:val="00DE602E"/>
    <w:rsid w:val="00DE6693"/>
    <w:rsid w:val="00DE7539"/>
    <w:rsid w:val="00DE7831"/>
    <w:rsid w:val="00DE7CC3"/>
    <w:rsid w:val="00DF15D8"/>
    <w:rsid w:val="00DF1ADF"/>
    <w:rsid w:val="00DF2616"/>
    <w:rsid w:val="00DF2714"/>
    <w:rsid w:val="00DF2BF1"/>
    <w:rsid w:val="00DF390B"/>
    <w:rsid w:val="00DF3F3E"/>
    <w:rsid w:val="00DF6CD2"/>
    <w:rsid w:val="00DF6E44"/>
    <w:rsid w:val="00DF76E6"/>
    <w:rsid w:val="00DF77BA"/>
    <w:rsid w:val="00DF7C70"/>
    <w:rsid w:val="00E00528"/>
    <w:rsid w:val="00E005B9"/>
    <w:rsid w:val="00E006A3"/>
    <w:rsid w:val="00E00BB4"/>
    <w:rsid w:val="00E00D61"/>
    <w:rsid w:val="00E00FCA"/>
    <w:rsid w:val="00E0102D"/>
    <w:rsid w:val="00E010A5"/>
    <w:rsid w:val="00E02E74"/>
    <w:rsid w:val="00E0353E"/>
    <w:rsid w:val="00E03FDF"/>
    <w:rsid w:val="00E06AC7"/>
    <w:rsid w:val="00E06CE1"/>
    <w:rsid w:val="00E06E70"/>
    <w:rsid w:val="00E07FD8"/>
    <w:rsid w:val="00E10ACF"/>
    <w:rsid w:val="00E113BC"/>
    <w:rsid w:val="00E1187C"/>
    <w:rsid w:val="00E11E38"/>
    <w:rsid w:val="00E122E8"/>
    <w:rsid w:val="00E122EA"/>
    <w:rsid w:val="00E12401"/>
    <w:rsid w:val="00E13F28"/>
    <w:rsid w:val="00E14F57"/>
    <w:rsid w:val="00E15002"/>
    <w:rsid w:val="00E157DD"/>
    <w:rsid w:val="00E16F47"/>
    <w:rsid w:val="00E174EA"/>
    <w:rsid w:val="00E17691"/>
    <w:rsid w:val="00E1792B"/>
    <w:rsid w:val="00E21477"/>
    <w:rsid w:val="00E21F0B"/>
    <w:rsid w:val="00E223B3"/>
    <w:rsid w:val="00E23B89"/>
    <w:rsid w:val="00E259A7"/>
    <w:rsid w:val="00E259A9"/>
    <w:rsid w:val="00E25F27"/>
    <w:rsid w:val="00E2674D"/>
    <w:rsid w:val="00E270F4"/>
    <w:rsid w:val="00E27378"/>
    <w:rsid w:val="00E30595"/>
    <w:rsid w:val="00E316AB"/>
    <w:rsid w:val="00E32798"/>
    <w:rsid w:val="00E33851"/>
    <w:rsid w:val="00E33F59"/>
    <w:rsid w:val="00E34977"/>
    <w:rsid w:val="00E35041"/>
    <w:rsid w:val="00E35F7D"/>
    <w:rsid w:val="00E364AC"/>
    <w:rsid w:val="00E379CB"/>
    <w:rsid w:val="00E37B28"/>
    <w:rsid w:val="00E37B45"/>
    <w:rsid w:val="00E4050D"/>
    <w:rsid w:val="00E4181C"/>
    <w:rsid w:val="00E42037"/>
    <w:rsid w:val="00E42235"/>
    <w:rsid w:val="00E429FE"/>
    <w:rsid w:val="00E42B35"/>
    <w:rsid w:val="00E439E9"/>
    <w:rsid w:val="00E43D16"/>
    <w:rsid w:val="00E4427F"/>
    <w:rsid w:val="00E44535"/>
    <w:rsid w:val="00E44B7D"/>
    <w:rsid w:val="00E44FB8"/>
    <w:rsid w:val="00E45506"/>
    <w:rsid w:val="00E461D3"/>
    <w:rsid w:val="00E469BF"/>
    <w:rsid w:val="00E46A2A"/>
    <w:rsid w:val="00E501E4"/>
    <w:rsid w:val="00E50A97"/>
    <w:rsid w:val="00E50F51"/>
    <w:rsid w:val="00E5115A"/>
    <w:rsid w:val="00E5290C"/>
    <w:rsid w:val="00E52A99"/>
    <w:rsid w:val="00E5449B"/>
    <w:rsid w:val="00E55559"/>
    <w:rsid w:val="00E55CE9"/>
    <w:rsid w:val="00E56096"/>
    <w:rsid w:val="00E564AF"/>
    <w:rsid w:val="00E56689"/>
    <w:rsid w:val="00E56C47"/>
    <w:rsid w:val="00E57823"/>
    <w:rsid w:val="00E6011A"/>
    <w:rsid w:val="00E61BD3"/>
    <w:rsid w:val="00E61CCB"/>
    <w:rsid w:val="00E61D28"/>
    <w:rsid w:val="00E626CA"/>
    <w:rsid w:val="00E6349C"/>
    <w:rsid w:val="00E63576"/>
    <w:rsid w:val="00E63894"/>
    <w:rsid w:val="00E6434C"/>
    <w:rsid w:val="00E65203"/>
    <w:rsid w:val="00E65C3D"/>
    <w:rsid w:val="00E65DB8"/>
    <w:rsid w:val="00E65F9F"/>
    <w:rsid w:val="00E66FE1"/>
    <w:rsid w:val="00E673DC"/>
    <w:rsid w:val="00E7015F"/>
    <w:rsid w:val="00E70370"/>
    <w:rsid w:val="00E7116E"/>
    <w:rsid w:val="00E71FA3"/>
    <w:rsid w:val="00E71FB9"/>
    <w:rsid w:val="00E725F6"/>
    <w:rsid w:val="00E72C7E"/>
    <w:rsid w:val="00E72E75"/>
    <w:rsid w:val="00E73B60"/>
    <w:rsid w:val="00E744B8"/>
    <w:rsid w:val="00E74F2D"/>
    <w:rsid w:val="00E75445"/>
    <w:rsid w:val="00E75779"/>
    <w:rsid w:val="00E762BF"/>
    <w:rsid w:val="00E76325"/>
    <w:rsid w:val="00E763A7"/>
    <w:rsid w:val="00E7759F"/>
    <w:rsid w:val="00E778D0"/>
    <w:rsid w:val="00E77C82"/>
    <w:rsid w:val="00E8017D"/>
    <w:rsid w:val="00E81ECA"/>
    <w:rsid w:val="00E82CE6"/>
    <w:rsid w:val="00E84E43"/>
    <w:rsid w:val="00E84FE3"/>
    <w:rsid w:val="00E8526D"/>
    <w:rsid w:val="00E8659F"/>
    <w:rsid w:val="00E86C4B"/>
    <w:rsid w:val="00E87B56"/>
    <w:rsid w:val="00E90279"/>
    <w:rsid w:val="00E90548"/>
    <w:rsid w:val="00E91884"/>
    <w:rsid w:val="00E91C6A"/>
    <w:rsid w:val="00E92D90"/>
    <w:rsid w:val="00E93493"/>
    <w:rsid w:val="00E93807"/>
    <w:rsid w:val="00E940C7"/>
    <w:rsid w:val="00E943FB"/>
    <w:rsid w:val="00E94EB5"/>
    <w:rsid w:val="00E96B04"/>
    <w:rsid w:val="00E978BF"/>
    <w:rsid w:val="00EA0112"/>
    <w:rsid w:val="00EA0187"/>
    <w:rsid w:val="00EA2729"/>
    <w:rsid w:val="00EA3B6E"/>
    <w:rsid w:val="00EA3C0E"/>
    <w:rsid w:val="00EA45AA"/>
    <w:rsid w:val="00EA4AEB"/>
    <w:rsid w:val="00EA5D71"/>
    <w:rsid w:val="00EA67C7"/>
    <w:rsid w:val="00EA7BCB"/>
    <w:rsid w:val="00EB0AA9"/>
    <w:rsid w:val="00EB136B"/>
    <w:rsid w:val="00EB17C4"/>
    <w:rsid w:val="00EB3F8F"/>
    <w:rsid w:val="00EB4735"/>
    <w:rsid w:val="00EB5CB4"/>
    <w:rsid w:val="00EB5E4F"/>
    <w:rsid w:val="00EB6EDF"/>
    <w:rsid w:val="00EB74B0"/>
    <w:rsid w:val="00EC0684"/>
    <w:rsid w:val="00EC0E4F"/>
    <w:rsid w:val="00EC154D"/>
    <w:rsid w:val="00EC1FFE"/>
    <w:rsid w:val="00EC25CA"/>
    <w:rsid w:val="00EC278C"/>
    <w:rsid w:val="00EC2B7B"/>
    <w:rsid w:val="00EC34E5"/>
    <w:rsid w:val="00EC3EC0"/>
    <w:rsid w:val="00EC4165"/>
    <w:rsid w:val="00EC41A1"/>
    <w:rsid w:val="00EC4D07"/>
    <w:rsid w:val="00EC5ED5"/>
    <w:rsid w:val="00EC7C7A"/>
    <w:rsid w:val="00ED04AD"/>
    <w:rsid w:val="00ED0D8C"/>
    <w:rsid w:val="00ED19D9"/>
    <w:rsid w:val="00ED3438"/>
    <w:rsid w:val="00ED4547"/>
    <w:rsid w:val="00ED4730"/>
    <w:rsid w:val="00ED475A"/>
    <w:rsid w:val="00ED47D1"/>
    <w:rsid w:val="00ED52B1"/>
    <w:rsid w:val="00ED713D"/>
    <w:rsid w:val="00EE0299"/>
    <w:rsid w:val="00EE0528"/>
    <w:rsid w:val="00EE0552"/>
    <w:rsid w:val="00EE064E"/>
    <w:rsid w:val="00EE0AA8"/>
    <w:rsid w:val="00EE17BD"/>
    <w:rsid w:val="00EE19B4"/>
    <w:rsid w:val="00EE2D35"/>
    <w:rsid w:val="00EE30E0"/>
    <w:rsid w:val="00EE3291"/>
    <w:rsid w:val="00EE4022"/>
    <w:rsid w:val="00EE4213"/>
    <w:rsid w:val="00EE47C8"/>
    <w:rsid w:val="00EE67B1"/>
    <w:rsid w:val="00EF0CA7"/>
    <w:rsid w:val="00EF1A1B"/>
    <w:rsid w:val="00EF1E19"/>
    <w:rsid w:val="00EF26CC"/>
    <w:rsid w:val="00EF38AE"/>
    <w:rsid w:val="00EF5DBA"/>
    <w:rsid w:val="00EF644A"/>
    <w:rsid w:val="00EF6DC3"/>
    <w:rsid w:val="00EF7057"/>
    <w:rsid w:val="00F00274"/>
    <w:rsid w:val="00F01642"/>
    <w:rsid w:val="00F01AF7"/>
    <w:rsid w:val="00F030E9"/>
    <w:rsid w:val="00F046FD"/>
    <w:rsid w:val="00F04EC8"/>
    <w:rsid w:val="00F052FB"/>
    <w:rsid w:val="00F05A28"/>
    <w:rsid w:val="00F07136"/>
    <w:rsid w:val="00F0728B"/>
    <w:rsid w:val="00F07E8A"/>
    <w:rsid w:val="00F07EDA"/>
    <w:rsid w:val="00F1019C"/>
    <w:rsid w:val="00F10310"/>
    <w:rsid w:val="00F10476"/>
    <w:rsid w:val="00F108C8"/>
    <w:rsid w:val="00F10C67"/>
    <w:rsid w:val="00F10EF3"/>
    <w:rsid w:val="00F116D7"/>
    <w:rsid w:val="00F12A4D"/>
    <w:rsid w:val="00F14A39"/>
    <w:rsid w:val="00F14AB0"/>
    <w:rsid w:val="00F14E4C"/>
    <w:rsid w:val="00F150D3"/>
    <w:rsid w:val="00F163B6"/>
    <w:rsid w:val="00F175E3"/>
    <w:rsid w:val="00F1785C"/>
    <w:rsid w:val="00F17DCA"/>
    <w:rsid w:val="00F207C0"/>
    <w:rsid w:val="00F20811"/>
    <w:rsid w:val="00F20ABF"/>
    <w:rsid w:val="00F2282D"/>
    <w:rsid w:val="00F22A2A"/>
    <w:rsid w:val="00F22F91"/>
    <w:rsid w:val="00F234BE"/>
    <w:rsid w:val="00F247E9"/>
    <w:rsid w:val="00F24CBE"/>
    <w:rsid w:val="00F25387"/>
    <w:rsid w:val="00F25973"/>
    <w:rsid w:val="00F2673B"/>
    <w:rsid w:val="00F26ADA"/>
    <w:rsid w:val="00F26BCA"/>
    <w:rsid w:val="00F279D5"/>
    <w:rsid w:val="00F27EB8"/>
    <w:rsid w:val="00F27F6A"/>
    <w:rsid w:val="00F317A7"/>
    <w:rsid w:val="00F31D94"/>
    <w:rsid w:val="00F32C94"/>
    <w:rsid w:val="00F3366E"/>
    <w:rsid w:val="00F33C1E"/>
    <w:rsid w:val="00F3575B"/>
    <w:rsid w:val="00F35C31"/>
    <w:rsid w:val="00F37867"/>
    <w:rsid w:val="00F40169"/>
    <w:rsid w:val="00F40A10"/>
    <w:rsid w:val="00F41F03"/>
    <w:rsid w:val="00F420CA"/>
    <w:rsid w:val="00F42394"/>
    <w:rsid w:val="00F42B95"/>
    <w:rsid w:val="00F42D15"/>
    <w:rsid w:val="00F43C6C"/>
    <w:rsid w:val="00F43CF8"/>
    <w:rsid w:val="00F4410A"/>
    <w:rsid w:val="00F44801"/>
    <w:rsid w:val="00F456D3"/>
    <w:rsid w:val="00F45722"/>
    <w:rsid w:val="00F46288"/>
    <w:rsid w:val="00F46CCC"/>
    <w:rsid w:val="00F46CCE"/>
    <w:rsid w:val="00F50544"/>
    <w:rsid w:val="00F51855"/>
    <w:rsid w:val="00F5203B"/>
    <w:rsid w:val="00F526C0"/>
    <w:rsid w:val="00F53F7D"/>
    <w:rsid w:val="00F5440A"/>
    <w:rsid w:val="00F56996"/>
    <w:rsid w:val="00F575BF"/>
    <w:rsid w:val="00F579A7"/>
    <w:rsid w:val="00F6213B"/>
    <w:rsid w:val="00F652C8"/>
    <w:rsid w:val="00F66007"/>
    <w:rsid w:val="00F6759E"/>
    <w:rsid w:val="00F67838"/>
    <w:rsid w:val="00F708C3"/>
    <w:rsid w:val="00F70EB1"/>
    <w:rsid w:val="00F70EF7"/>
    <w:rsid w:val="00F72208"/>
    <w:rsid w:val="00F72491"/>
    <w:rsid w:val="00F7278C"/>
    <w:rsid w:val="00F72ACC"/>
    <w:rsid w:val="00F72F32"/>
    <w:rsid w:val="00F73CDA"/>
    <w:rsid w:val="00F73EB9"/>
    <w:rsid w:val="00F745C8"/>
    <w:rsid w:val="00F74890"/>
    <w:rsid w:val="00F74F0B"/>
    <w:rsid w:val="00F752E1"/>
    <w:rsid w:val="00F75366"/>
    <w:rsid w:val="00F77721"/>
    <w:rsid w:val="00F77DA2"/>
    <w:rsid w:val="00F77EA7"/>
    <w:rsid w:val="00F813A1"/>
    <w:rsid w:val="00F81FAF"/>
    <w:rsid w:val="00F82388"/>
    <w:rsid w:val="00F8271E"/>
    <w:rsid w:val="00F82930"/>
    <w:rsid w:val="00F82DBC"/>
    <w:rsid w:val="00F83C5C"/>
    <w:rsid w:val="00F859A9"/>
    <w:rsid w:val="00F85F3E"/>
    <w:rsid w:val="00F86A45"/>
    <w:rsid w:val="00F86D7C"/>
    <w:rsid w:val="00F87669"/>
    <w:rsid w:val="00F87BDF"/>
    <w:rsid w:val="00F90761"/>
    <w:rsid w:val="00F917DD"/>
    <w:rsid w:val="00F9202E"/>
    <w:rsid w:val="00F932C0"/>
    <w:rsid w:val="00F94C1D"/>
    <w:rsid w:val="00F951E0"/>
    <w:rsid w:val="00F97311"/>
    <w:rsid w:val="00FA07BA"/>
    <w:rsid w:val="00FA1599"/>
    <w:rsid w:val="00FA1AEE"/>
    <w:rsid w:val="00FA1F02"/>
    <w:rsid w:val="00FA38B5"/>
    <w:rsid w:val="00FA3BE0"/>
    <w:rsid w:val="00FA4704"/>
    <w:rsid w:val="00FA52C7"/>
    <w:rsid w:val="00FA5A20"/>
    <w:rsid w:val="00FA660E"/>
    <w:rsid w:val="00FA697C"/>
    <w:rsid w:val="00FB0150"/>
    <w:rsid w:val="00FB0499"/>
    <w:rsid w:val="00FB0A03"/>
    <w:rsid w:val="00FB0FBC"/>
    <w:rsid w:val="00FB1CF3"/>
    <w:rsid w:val="00FB2970"/>
    <w:rsid w:val="00FB2C24"/>
    <w:rsid w:val="00FB309B"/>
    <w:rsid w:val="00FB5CA2"/>
    <w:rsid w:val="00FB6C59"/>
    <w:rsid w:val="00FC0305"/>
    <w:rsid w:val="00FC1566"/>
    <w:rsid w:val="00FC1A7C"/>
    <w:rsid w:val="00FC29B2"/>
    <w:rsid w:val="00FC2F7D"/>
    <w:rsid w:val="00FC309E"/>
    <w:rsid w:val="00FC328F"/>
    <w:rsid w:val="00FC3A29"/>
    <w:rsid w:val="00FC44BC"/>
    <w:rsid w:val="00FC4C58"/>
    <w:rsid w:val="00FC5979"/>
    <w:rsid w:val="00FC6015"/>
    <w:rsid w:val="00FC6C5B"/>
    <w:rsid w:val="00FC7D1F"/>
    <w:rsid w:val="00FD090C"/>
    <w:rsid w:val="00FD18E0"/>
    <w:rsid w:val="00FD20A2"/>
    <w:rsid w:val="00FD2F21"/>
    <w:rsid w:val="00FD3DDC"/>
    <w:rsid w:val="00FD5056"/>
    <w:rsid w:val="00FD5F68"/>
    <w:rsid w:val="00FD6161"/>
    <w:rsid w:val="00FD718E"/>
    <w:rsid w:val="00FD7AD5"/>
    <w:rsid w:val="00FD7B85"/>
    <w:rsid w:val="00FE0457"/>
    <w:rsid w:val="00FE1348"/>
    <w:rsid w:val="00FE1720"/>
    <w:rsid w:val="00FE21D5"/>
    <w:rsid w:val="00FE24FB"/>
    <w:rsid w:val="00FE2857"/>
    <w:rsid w:val="00FE2CB6"/>
    <w:rsid w:val="00FE4AAD"/>
    <w:rsid w:val="00FE56E8"/>
    <w:rsid w:val="00FE598F"/>
    <w:rsid w:val="00FE63A4"/>
    <w:rsid w:val="00FE6538"/>
    <w:rsid w:val="00FE6ED2"/>
    <w:rsid w:val="00FE7623"/>
    <w:rsid w:val="00FE76CF"/>
    <w:rsid w:val="00FE7737"/>
    <w:rsid w:val="00FE7F48"/>
    <w:rsid w:val="00FF06E0"/>
    <w:rsid w:val="00FF0861"/>
    <w:rsid w:val="00FF0B68"/>
    <w:rsid w:val="00FF116C"/>
    <w:rsid w:val="00FF2931"/>
    <w:rsid w:val="00FF33DB"/>
    <w:rsid w:val="00FF3FFF"/>
    <w:rsid w:val="00FF402F"/>
    <w:rsid w:val="00FF445F"/>
    <w:rsid w:val="00FF4C4B"/>
    <w:rsid w:val="00FF504B"/>
    <w:rsid w:val="00FF58C6"/>
    <w:rsid w:val="00FF596C"/>
    <w:rsid w:val="00FF5AFB"/>
    <w:rsid w:val="00FF688B"/>
    <w:rsid w:val="00FF7D0F"/>
    <w:rsid w:val="0525666B"/>
    <w:rsid w:val="06C822F1"/>
    <w:rsid w:val="089ED462"/>
    <w:rsid w:val="1CA4E361"/>
    <w:rsid w:val="2C2C1C19"/>
    <w:rsid w:val="32B555DC"/>
    <w:rsid w:val="38B03CBF"/>
    <w:rsid w:val="43AB1900"/>
    <w:rsid w:val="609F7AD2"/>
    <w:rsid w:val="64B7822A"/>
    <w:rsid w:val="6C868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E2FDB"/>
  <w15:chartTrackingRefBased/>
  <w15:docId w15:val="{704FCABB-914D-4E95-9AE4-FE3BFAF7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6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12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37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F77B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77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F77B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F77B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7823"/>
  </w:style>
  <w:style w:type="paragraph" w:styleId="Fuzeile">
    <w:name w:val="footer"/>
    <w:basedOn w:val="Standard"/>
    <w:link w:val="FuzeileZchn"/>
    <w:uiPriority w:val="99"/>
    <w:unhideWhenUsed/>
    <w:rsid w:val="00E5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7823"/>
  </w:style>
  <w:style w:type="character" w:styleId="BesuchterLink">
    <w:name w:val="FollowedHyperlink"/>
    <w:basedOn w:val="Absatz-Standardschriftart"/>
    <w:uiPriority w:val="99"/>
    <w:semiHidden/>
    <w:unhideWhenUsed/>
    <w:rsid w:val="0018126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4DA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24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24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24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24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2401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240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1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1240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37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2C5745"/>
    <w:pPr>
      <w:spacing w:after="0" w:line="240" w:lineRule="auto"/>
    </w:pPr>
  </w:style>
  <w:style w:type="character" w:customStyle="1" w:styleId="fontstyle01">
    <w:name w:val="fontstyle01"/>
    <w:basedOn w:val="Absatz-Standardschriftart"/>
    <w:rsid w:val="001D4E2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0D64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D64D6"/>
    <w:rPr>
      <w:rFonts w:ascii="Consolas" w:hAnsi="Consolas"/>
      <w:sz w:val="21"/>
      <w:szCs w:val="21"/>
    </w:rPr>
  </w:style>
  <w:style w:type="numbering" w:customStyle="1" w:styleId="Bullet">
    <w:name w:val="Bullet"/>
    <w:rsid w:val="001F673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.mark@yield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CCB2237B794098E915465668A965" ma:contentTypeVersion="18" ma:contentTypeDescription="Ein neues Dokument erstellen." ma:contentTypeScope="" ma:versionID="f6aeb45eb8bd4d9a5cf7a6cc432e24ad">
  <xsd:schema xmlns:xsd="http://www.w3.org/2001/XMLSchema" xmlns:xs="http://www.w3.org/2001/XMLSchema" xmlns:p="http://schemas.microsoft.com/office/2006/metadata/properties" xmlns:ns2="f450dc9f-86fb-41e9-946b-de77d1e8bb37" xmlns:ns3="c64f0a05-6418-4ba1-9e84-03606a92ce6f" targetNamespace="http://schemas.microsoft.com/office/2006/metadata/properties" ma:root="true" ma:fieldsID="eedc2d32a07783b862c8f322be6c44d9" ns2:_="" ns3:_="">
    <xsd:import namespace="f450dc9f-86fb-41e9-946b-de77d1e8bb37"/>
    <xsd:import namespace="c64f0a05-6418-4ba1-9e84-03606a92c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0dc9f-86fb-41e9-946b-de77d1e8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82704b4-ce6a-4d67-a0b7-4e88a80c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a05-6418-4ba1-9e84-03606a92ce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a32fdc-366d-4960-909e-5cdfc290e1db}" ma:internalName="TaxCatchAll" ma:showField="CatchAllData" ma:web="c64f0a05-6418-4ba1-9e84-03606a92c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0dc9f-86fb-41e9-946b-de77d1e8bb37">
      <Terms xmlns="http://schemas.microsoft.com/office/infopath/2007/PartnerControls"/>
    </lcf76f155ced4ddcb4097134ff3c332f>
    <TaxCatchAll xmlns="c64f0a05-6418-4ba1-9e84-03606a92ce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AA8A9-203C-4B45-92F6-782B8B57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0dc9f-86fb-41e9-946b-de77d1e8bb37"/>
    <ds:schemaRef ds:uri="c64f0a05-6418-4ba1-9e84-03606a92c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22F04-7970-4943-8F0D-7D11144C0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2147B-0ED5-4BAE-9963-E027030FD0BC}">
  <ds:schemaRefs>
    <ds:schemaRef ds:uri="http://schemas.microsoft.com/office/2006/metadata/properties"/>
    <ds:schemaRef ds:uri="http://schemas.microsoft.com/office/infopath/2007/PartnerControls"/>
    <ds:schemaRef ds:uri="f450dc9f-86fb-41e9-946b-de77d1e8bb37"/>
    <ds:schemaRef ds:uri="c64f0a05-6418-4ba1-9e84-03606a92ce6f"/>
  </ds:schemaRefs>
</ds:datastoreItem>
</file>

<file path=customXml/itemProps4.xml><?xml version="1.0" encoding="utf-8"?>
<ds:datastoreItem xmlns:ds="http://schemas.openxmlformats.org/officeDocument/2006/customXml" ds:itemID="{97ACDB8B-23FD-4262-BEE1-719CEDFE3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Häusler-Dworschak</dc:creator>
  <cp:keywords/>
  <dc:description/>
  <cp:lastModifiedBy>Florian Mark</cp:lastModifiedBy>
  <cp:revision>14</cp:revision>
  <dcterms:created xsi:type="dcterms:W3CDTF">2024-10-07T16:33:00Z</dcterms:created>
  <dcterms:modified xsi:type="dcterms:W3CDTF">2024-10-22T08:19:00Z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0x0101003269CCB2237B794098E915465668A965</vt:lpwstr>
  </property>
  <property fmtid="{D5CDD505-2E9C-101B-9397-08002B2CF9AE}" pid="3" name="MediaServiceImageTags">
    <vt:lpwstr/>
  </property>
</Properties>
</file>